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9368" w14:textId="77777777" w:rsidR="00A77B3E" w:rsidRDefault="0074312A">
      <w:pPr>
        <w:pStyle w:val="berschrift1"/>
      </w:pPr>
      <w:r>
        <w:t>Literaturverzeichnis</w:t>
      </w:r>
    </w:p>
    <w:p w14:paraId="32FB0E92" w14:textId="77777777" w:rsidR="00544BD7" w:rsidRDefault="0074312A">
      <w:pPr>
        <w:pStyle w:val="CitaviLiteraturverzeichnis"/>
      </w:pPr>
      <w:r>
        <w:t xml:space="preserve">Agasi, S. (1989). Ein Ausflug mit Korczak nach Krakau. In F. Beiner &amp; E. Dauzenroth (Hrsg.), </w:t>
      </w:r>
      <w:r>
        <w:rPr>
          <w:i/>
          <w:iCs/>
        </w:rPr>
        <w:t xml:space="preserve">"Auf dass </w:t>
      </w:r>
      <w:r>
        <w:rPr>
          <w:i/>
          <w:iCs/>
        </w:rPr>
        <w:t xml:space="preserve">nichts in Vergessenheit gerät" . Zeugen und Zeugnisse für Janusz Korczak </w:t>
      </w:r>
      <w:r>
        <w:t>(S. 16).</w:t>
      </w:r>
    </w:p>
    <w:p w14:paraId="646AC051" w14:textId="77777777" w:rsidR="00544BD7" w:rsidRDefault="0074312A">
      <w:pPr>
        <w:pStyle w:val="CitaviLiteraturverzeichnis"/>
      </w:pPr>
      <w:r>
        <w:t xml:space="preserve">Agasi, S. (1989). Erinnerungen ans Waisenhaus. In F. Beiner &amp; E. Dauzenroth (Hrsg.), </w:t>
      </w:r>
      <w:r>
        <w:rPr>
          <w:i/>
          <w:iCs/>
        </w:rPr>
        <w:t xml:space="preserve">"Auf dass nichts in Vergessenheit gerät" . Zeugen und Zeugnisse für Janusz Korczak </w:t>
      </w:r>
      <w:r>
        <w:t>(S. 14</w:t>
      </w:r>
      <w:r>
        <w:t>–15).</w:t>
      </w:r>
    </w:p>
    <w:p w14:paraId="6E60D5FD" w14:textId="77777777" w:rsidR="00544BD7" w:rsidRDefault="0074312A">
      <w:pPr>
        <w:pStyle w:val="CitaviLiteraturverzeichnis"/>
      </w:pPr>
      <w:r>
        <w:t xml:space="preserve">Agasi, S. (1999). Erinnerungen an die Krochmalna, an Gocławek und Krakau. In F. Beiner (Hrsg.), </w:t>
      </w:r>
      <w:r>
        <w:rPr>
          <w:i/>
          <w:iCs/>
        </w:rPr>
        <w:t xml:space="preserve">In der Erinnerung von Zeitzeugen. Mitarbeiter, Kinder und Freunde berichten </w:t>
      </w:r>
      <w:r>
        <w:t>(Sämtliche Werke / Janusz Korczak. Ediert von Friedhelm Beiner und Erich Dauze</w:t>
      </w:r>
      <w:r>
        <w:t>nroth, Ergänzungsband, S. 69–71). Gütersloh: Gütersloher Verlagshaus.</w:t>
      </w:r>
    </w:p>
    <w:p w14:paraId="13FE40B3" w14:textId="77777777" w:rsidR="00544BD7" w:rsidRDefault="0074312A">
      <w:pPr>
        <w:pStyle w:val="CitaviLiteraturverzeichnis"/>
      </w:pPr>
      <w:r>
        <w:t xml:space="preserve">Ahn, M. (2008). </w:t>
      </w:r>
      <w:r>
        <w:rPr>
          <w:i/>
          <w:iCs/>
        </w:rPr>
        <w:t xml:space="preserve">Die Würde des Kindes. Zur Stellung des Kindes in der pädagogischen und religiösen Anthropologie Maria Montessoris </w:t>
      </w:r>
      <w:r>
        <w:t>(Impulse der Reformpädagogik, Bd. 22). Berlin: Lit.</w:t>
      </w:r>
    </w:p>
    <w:p w14:paraId="1C04DB30" w14:textId="77777777" w:rsidR="00544BD7" w:rsidRDefault="0074312A">
      <w:pPr>
        <w:pStyle w:val="CitaviLiteraturverzeichnis"/>
      </w:pPr>
      <w:r>
        <w:t>Andr</w:t>
      </w:r>
      <w:r>
        <w:t xml:space="preserve">esen, S. (2006). </w:t>
      </w:r>
      <w:r>
        <w:rPr>
          <w:i/>
          <w:iCs/>
        </w:rPr>
        <w:t>Sozialistische Kindheitskonzepte. Politische Einflüsse auf die Erziehung</w:t>
      </w:r>
      <w:r>
        <w:t>. München, Basel: Reinhardt.</w:t>
      </w:r>
    </w:p>
    <w:p w14:paraId="015970D8" w14:textId="77777777" w:rsidR="00544BD7" w:rsidRDefault="0074312A">
      <w:pPr>
        <w:pStyle w:val="CitaviLiteraturverzeichnis"/>
      </w:pPr>
      <w:r>
        <w:t xml:space="preserve">Andresen, S. (2012). </w:t>
      </w:r>
      <w:r>
        <w:rPr>
          <w:i/>
          <w:iCs/>
        </w:rPr>
        <w:t xml:space="preserve">Was unsere Kinder glücklich macht. Lebenswelten der Kinder verstehen </w:t>
      </w:r>
      <w:r>
        <w:t>(Was Menschen bewegt). Freiburg im Breisgau: Kre</w:t>
      </w:r>
      <w:r>
        <w:t>uz.</w:t>
      </w:r>
    </w:p>
    <w:p w14:paraId="5F4ACEFB" w14:textId="77777777" w:rsidR="00544BD7" w:rsidRDefault="0074312A">
      <w:pPr>
        <w:pStyle w:val="CitaviLiteraturverzeichnis"/>
      </w:pPr>
      <w:r>
        <w:t xml:space="preserve">Anna Odrowąż-Coates &amp; Sribas Goswami. (2017). </w:t>
      </w:r>
      <w:r>
        <w:rPr>
          <w:i/>
          <w:iCs/>
        </w:rPr>
        <w:t>Symbolic violence in socio-educational contexts. A post-colonial critique</w:t>
      </w:r>
      <w:r>
        <w:t>. Warsaw: Wydawnictwo Akademii Pedagogiki Specjalnej.</w:t>
      </w:r>
    </w:p>
    <w:p w14:paraId="53F35C15" w14:textId="77777777" w:rsidR="00544BD7" w:rsidRDefault="0074312A">
      <w:pPr>
        <w:pStyle w:val="CitaviLiteraturverzeichnis"/>
      </w:pPr>
      <w:r>
        <w:t>Arnon, C. (1989). Korczak in Tagebüchern meines Mannes. In F. Beiner &amp; E. Dauze</w:t>
      </w:r>
      <w:r>
        <w:t xml:space="preserve">nroth (Hrsg.), </w:t>
      </w:r>
      <w:r>
        <w:rPr>
          <w:i/>
          <w:iCs/>
        </w:rPr>
        <w:t xml:space="preserve">"Auf dass nichts in Vergessenheit gerät" . Zeugen und Zeugnisse für Janusz Korczak </w:t>
      </w:r>
      <w:r>
        <w:t>(S. 38–40).</w:t>
      </w:r>
    </w:p>
    <w:p w14:paraId="3A208252" w14:textId="77777777" w:rsidR="00544BD7" w:rsidRDefault="0074312A">
      <w:pPr>
        <w:pStyle w:val="CitaviLiteraturverzeichnis"/>
      </w:pPr>
      <w:r>
        <w:t xml:space="preserve">Ban, M. (2011). </w:t>
      </w:r>
      <w:r>
        <w:rPr>
          <w:i/>
          <w:iCs/>
        </w:rPr>
        <w:t>Geschriebene und Gesprochene Worte und ihre pädagogische Bedeutung bei Janusz Korczak - eine Spurensuche</w:t>
      </w:r>
      <w:r>
        <w:t>. Frankfurt am Main.</w:t>
      </w:r>
    </w:p>
    <w:p w14:paraId="0C3464D3" w14:textId="77777777" w:rsidR="00544BD7" w:rsidRDefault="0074312A">
      <w:pPr>
        <w:pStyle w:val="CitaviLiteraturverzeichnis"/>
      </w:pPr>
      <w:r>
        <w:t>Barte</w:t>
      </w:r>
      <w:r>
        <w:t xml:space="preserve">lski, L. M. (1984). Über den Schriftsteller Janusz Korczaks. In F. Beiner (Hrsg.), </w:t>
      </w:r>
      <w:r>
        <w:rPr>
          <w:i/>
          <w:iCs/>
        </w:rPr>
        <w:t xml:space="preserve">Janusz Korczak. Zweites Wuppertaler Korczak-Kolloquium </w:t>
      </w:r>
      <w:r>
        <w:t>(S. 111–117). Korczak-Forschung und Rezeption. Wuppertal: Universitäts-Druck.</w:t>
      </w:r>
    </w:p>
    <w:p w14:paraId="510CAEBE" w14:textId="77777777" w:rsidR="00544BD7" w:rsidRDefault="0074312A">
      <w:pPr>
        <w:pStyle w:val="CitaviLiteraturverzeichnis"/>
      </w:pPr>
      <w:r>
        <w:t xml:space="preserve">Bartelski, L. M. (1989). Janusz Korczak </w:t>
      </w:r>
      <w:r>
        <w:t xml:space="preserve">und seine Nachfolger in der polnischen Literatur. In F. Beiner &amp; E. Dauzenroth (Hrsg.), </w:t>
      </w:r>
      <w:r>
        <w:rPr>
          <w:i/>
          <w:iCs/>
        </w:rPr>
        <w:t xml:space="preserve">"Auf dass nichts in Vergessenheit gerät" . Zeugen und Zeugnisse für Janusz Korczak </w:t>
      </w:r>
      <w:r>
        <w:t>(S. 67–74).</w:t>
      </w:r>
    </w:p>
    <w:p w14:paraId="6E98A2C9" w14:textId="77777777" w:rsidR="00544BD7" w:rsidRDefault="0074312A">
      <w:pPr>
        <w:pStyle w:val="CitaviLiteraturverzeichnis"/>
      </w:pPr>
      <w:r>
        <w:t xml:space="preserve">Bartelski, L. M. (1989). Philosophie des Lebens und des Todes von Janusz </w:t>
      </w:r>
      <w:r>
        <w:t xml:space="preserve">Korczak. In F. Beiner &amp; E. Dauzenroth (Hrsg.), </w:t>
      </w:r>
      <w:r>
        <w:rPr>
          <w:i/>
          <w:iCs/>
        </w:rPr>
        <w:t xml:space="preserve">"Auf dass nichts in Vergessenheit gerät" . Zeugen und Zeugnisse für Janusz Korczak </w:t>
      </w:r>
      <w:r>
        <w:t>(S. 47–53).</w:t>
      </w:r>
    </w:p>
    <w:p w14:paraId="70A9EB35" w14:textId="77777777" w:rsidR="00544BD7" w:rsidRDefault="0074312A">
      <w:pPr>
        <w:pStyle w:val="CitaviLiteraturverzeichnis"/>
      </w:pPr>
      <w:r>
        <w:t>Bartosch, U. (2015). "Ich weiß nicht!" Zum erziehungswissenschaftlichen Umgang mit Unsicherheit. In U. Bartosch, A</w:t>
      </w:r>
      <w:r>
        <w:t xml:space="preserve">. Maluga, C. Bartosch &amp; M. Schieder (Hrsg.), </w:t>
      </w:r>
      <w:r>
        <w:rPr>
          <w:i/>
          <w:iCs/>
        </w:rPr>
        <w:t xml:space="preserve">Konstitutionelle Pädagogik als Grundlage demokratischer Entwicklung. Annäherungen an ein Gespräch mit Janusz Korczak </w:t>
      </w:r>
      <w:r>
        <w:t>(S. 47–58). Bad Heilbrunn: Klinkhardt.</w:t>
      </w:r>
    </w:p>
    <w:p w14:paraId="41B14990" w14:textId="77777777" w:rsidR="00544BD7" w:rsidRDefault="0074312A">
      <w:pPr>
        <w:pStyle w:val="CitaviLiteraturverzeichnis"/>
      </w:pPr>
      <w:r>
        <w:t>Bartosch, U., Maluga, A., Bartosch, C. &amp; Schieder, M. (</w:t>
      </w:r>
      <w:r>
        <w:t xml:space="preserve">Hrsg.). (2015). </w:t>
      </w:r>
      <w:r>
        <w:rPr>
          <w:i/>
          <w:iCs/>
        </w:rPr>
        <w:t>Konstitutionelle Pädagogik als Grundlage demokratischer Entwicklung. Annäherungen an ein Gespräch mit Janusz Korczak</w:t>
      </w:r>
      <w:r>
        <w:t>. Bad Heilbrunn: Klinkhardt.</w:t>
      </w:r>
    </w:p>
    <w:p w14:paraId="495FF626" w14:textId="77777777" w:rsidR="00544BD7" w:rsidRDefault="0074312A">
      <w:pPr>
        <w:pStyle w:val="CitaviLiteraturverzeichnis"/>
      </w:pPr>
      <w:r>
        <w:t xml:space="preserve">Bartoszewski, W. (1986). </w:t>
      </w:r>
      <w:r>
        <w:rPr>
          <w:i/>
          <w:iCs/>
        </w:rPr>
        <w:t>Das Warschauer Ghetto. Wie es wirklich war : Zeugenbericht eines Chris</w:t>
      </w:r>
      <w:r>
        <w:rPr>
          <w:i/>
          <w:iCs/>
        </w:rPr>
        <w:t xml:space="preserve">ten </w:t>
      </w:r>
      <w:r>
        <w:t>(Erw. Ausg). Mit einem Vorwort von Stanisław Lem und Fotodokumenten. Frankfurt am Main: S. Fischer.</w:t>
      </w:r>
    </w:p>
    <w:p w14:paraId="0172EBAC" w14:textId="77777777" w:rsidR="00544BD7" w:rsidRDefault="0074312A">
      <w:pPr>
        <w:pStyle w:val="CitaviLiteraturverzeichnis"/>
      </w:pPr>
      <w:r>
        <w:t xml:space="preserve">Basia Vucic. </w:t>
      </w:r>
      <w:r>
        <w:rPr>
          <w:i/>
          <w:iCs/>
        </w:rPr>
        <w:t>Children and fish have no voice?</w:t>
      </w:r>
      <w:r>
        <w:t xml:space="preserve"> Milano.</w:t>
      </w:r>
    </w:p>
    <w:p w14:paraId="30C7CD1F" w14:textId="77777777" w:rsidR="00544BD7" w:rsidRDefault="0074312A">
      <w:pPr>
        <w:pStyle w:val="CitaviLiteraturverzeichnis"/>
      </w:pPr>
      <w:r>
        <w:t xml:space="preserve">Basia Vucic. (2019). ‘Re-Placing’ Janusz Korczak: Education as a Socio-Political Struggle. </w:t>
      </w:r>
      <w:r>
        <w:rPr>
          <w:i/>
          <w:iCs/>
        </w:rPr>
        <w:t>Languag</w:t>
      </w:r>
      <w:r>
        <w:rPr>
          <w:i/>
          <w:iCs/>
        </w:rPr>
        <w:t>e, Discourse &amp; Society</w:t>
      </w:r>
      <w:r>
        <w:t xml:space="preserve">, </w:t>
      </w:r>
      <w:r>
        <w:rPr>
          <w:i/>
          <w:iCs/>
        </w:rPr>
        <w:t>7</w:t>
      </w:r>
      <w:r>
        <w:t>(1).</w:t>
      </w:r>
    </w:p>
    <w:p w14:paraId="7C14FB78" w14:textId="77777777" w:rsidR="00544BD7" w:rsidRDefault="0074312A">
      <w:pPr>
        <w:pStyle w:val="CitaviLiteraturverzeichnis"/>
      </w:pPr>
      <w:r>
        <w:t xml:space="preserve">Basia Vucic &amp; Zuzanna Sękowska. </w:t>
      </w:r>
      <w:r>
        <w:rPr>
          <w:i/>
          <w:iCs/>
        </w:rPr>
        <w:t>Our Home: Janusz Korczak's Experiments In Democracy</w:t>
      </w:r>
      <w:r>
        <w:t>. London.</w:t>
      </w:r>
    </w:p>
    <w:p w14:paraId="4C0034CC" w14:textId="77777777" w:rsidR="00544BD7" w:rsidRDefault="0074312A">
      <w:pPr>
        <w:pStyle w:val="CitaviLiteraturverzeichnis"/>
      </w:pPr>
      <w:r>
        <w:t xml:space="preserve">Beiner, F. (Hrsg.). (1982). </w:t>
      </w:r>
      <w:r>
        <w:rPr>
          <w:i/>
          <w:iCs/>
        </w:rPr>
        <w:t>Janusz Korczak. Zeugnisse einer lebendigen Pädagogik</w:t>
      </w:r>
      <w:r>
        <w:t>. 1. Korczak-Kolloquium Vierzig Jahre nach seinem Tod</w:t>
      </w:r>
      <w:r>
        <w:t>. Heinsberg: Dieck.</w:t>
      </w:r>
    </w:p>
    <w:p w14:paraId="3EF664A1" w14:textId="77777777" w:rsidR="00544BD7" w:rsidRDefault="0074312A">
      <w:pPr>
        <w:pStyle w:val="CitaviLiteraturverzeichnis"/>
      </w:pPr>
      <w:r>
        <w:lastRenderedPageBreak/>
        <w:t xml:space="preserve">Beiner, F. (1982). Wie man ein Kind lieben, verstehen und achten soll. Grundfragen der "Lebendigen Pädagogik" Janusz Korczaks. In F. Beiner (Hrsg.), </w:t>
      </w:r>
      <w:r>
        <w:rPr>
          <w:i/>
          <w:iCs/>
        </w:rPr>
        <w:t xml:space="preserve">Janusz Korczak. Zeugnisse einer lebendigen Pädagogik </w:t>
      </w:r>
      <w:r>
        <w:t xml:space="preserve">(S. 11–29). 1. Korczak-Kolloquium </w:t>
      </w:r>
      <w:r>
        <w:t>Vierzig Jahre nach seinem Tod. Heinsberg: Dieck.</w:t>
      </w:r>
    </w:p>
    <w:p w14:paraId="0D7F4B42" w14:textId="77777777" w:rsidR="00544BD7" w:rsidRDefault="0074312A">
      <w:pPr>
        <w:pStyle w:val="CitaviLiteraturverzeichnis"/>
      </w:pPr>
      <w:r>
        <w:t xml:space="preserve">Beiner, F. (1984). Der pädagogische Dialog bei Janusz Korczak - Überlegungen und Erfahrungen anhand des Kinderbuches "Kajtus der Zauberer". In F. Beiner (Hrsg.), </w:t>
      </w:r>
      <w:r>
        <w:rPr>
          <w:i/>
          <w:iCs/>
        </w:rPr>
        <w:t>Janusz Korczak. Zweites Wuppertaler Korczak-K</w:t>
      </w:r>
      <w:r>
        <w:rPr>
          <w:i/>
          <w:iCs/>
        </w:rPr>
        <w:t xml:space="preserve">olloquium </w:t>
      </w:r>
      <w:r>
        <w:t>(S. 144–166). Korczak-Forschung und Rezeption. Wuppertal: Universitäts-Druck.</w:t>
      </w:r>
    </w:p>
    <w:p w14:paraId="6776E37D" w14:textId="77777777" w:rsidR="00544BD7" w:rsidRDefault="0074312A">
      <w:pPr>
        <w:pStyle w:val="CitaviLiteraturverzeichnis"/>
      </w:pPr>
      <w:r>
        <w:t xml:space="preserve">Beiner, F. (Hrsg.). (1984). </w:t>
      </w:r>
      <w:r>
        <w:rPr>
          <w:i/>
          <w:iCs/>
        </w:rPr>
        <w:t>Janusz Korczak. Zweites Wuppertaler Korczak-Kolloquium</w:t>
      </w:r>
      <w:r>
        <w:t>. Korczak-Forschung und Rezeption. Wuppertal: Universitäts-Druck.</w:t>
      </w:r>
    </w:p>
    <w:p w14:paraId="57021B4F" w14:textId="77777777" w:rsidR="00544BD7" w:rsidRDefault="0074312A">
      <w:pPr>
        <w:pStyle w:val="CitaviLiteraturverzeichnis"/>
      </w:pPr>
      <w:r>
        <w:t>Beiner, F. (1986)</w:t>
      </w:r>
      <w:r>
        <w:t xml:space="preserve">. Das letzte Purimspiel der Waisen des Dr. Janusz Korczak. In F. Beiner, K. Debnicki, W. Fabian, K. Hemfler, H. Hild, H. Reineck et al. (Hrsg.), </w:t>
      </w:r>
      <w:r>
        <w:rPr>
          <w:i/>
          <w:iCs/>
        </w:rPr>
        <w:t xml:space="preserve">Dialog mit Polen. Beiträge zur deutsch-polnischen Verständigung </w:t>
      </w:r>
      <w:r>
        <w:t>(S. 77–79). Frankfurt am Main: Haag &amp; Herchen.</w:t>
      </w:r>
    </w:p>
    <w:p w14:paraId="06DE8AEE" w14:textId="77777777" w:rsidR="00544BD7" w:rsidRDefault="0074312A">
      <w:pPr>
        <w:pStyle w:val="CitaviLiteraturverzeichnis"/>
      </w:pPr>
      <w:r>
        <w:t xml:space="preserve">Beiner, F. (Hrsg.). (op. 1987). </w:t>
      </w:r>
      <w:r>
        <w:rPr>
          <w:i/>
          <w:iCs/>
        </w:rPr>
        <w:t>Janusz Korczak, Pädagogik der Achtung. Tagungsband zum Dritten internationalen Wuppertaler Korczak-Kolloquium</w:t>
      </w:r>
      <w:r>
        <w:t>. Heinsberg: Dieck.</w:t>
      </w:r>
    </w:p>
    <w:p w14:paraId="22848F26" w14:textId="77777777" w:rsidR="00544BD7" w:rsidRDefault="0074312A">
      <w:pPr>
        <w:pStyle w:val="CitaviLiteraturverzeichnis"/>
      </w:pPr>
      <w:r>
        <w:t xml:space="preserve">Beiner, F. (op. 1987). Zur Grundlegung einer Pädagogik der Achtung durch Korczak. In F. Beiner </w:t>
      </w:r>
      <w:r>
        <w:t xml:space="preserve">(Hrsg.), </w:t>
      </w:r>
      <w:r>
        <w:rPr>
          <w:i/>
          <w:iCs/>
        </w:rPr>
        <w:t xml:space="preserve">Janusz Korczak, Pädagogik der Achtung. Tagungsband zum Dritten internationalen Wuppertaler Korczak-Kolloquium </w:t>
      </w:r>
      <w:r>
        <w:t>(S. 14–25). Heinsberg: Dieck.</w:t>
      </w:r>
    </w:p>
    <w:p w14:paraId="5274719B" w14:textId="77777777" w:rsidR="00544BD7" w:rsidRDefault="0074312A">
      <w:pPr>
        <w:pStyle w:val="CitaviLiteraturverzeichnis"/>
      </w:pPr>
      <w:r>
        <w:t xml:space="preserve">Beiner, F. (Hrsg.). (1994). </w:t>
      </w:r>
      <w:r>
        <w:rPr>
          <w:i/>
          <w:iCs/>
        </w:rPr>
        <w:t xml:space="preserve">Korczak-Forschung und -Rezeption. Zweites Wuppertaler Korczak-Kolloquium </w:t>
      </w:r>
      <w:r>
        <w:t>(2. Au</w:t>
      </w:r>
      <w:r>
        <w:t>fl.). Wuppertal: Universitäts-Druck.</w:t>
      </w:r>
    </w:p>
    <w:p w14:paraId="5837281D" w14:textId="77777777" w:rsidR="00544BD7" w:rsidRDefault="0074312A">
      <w:pPr>
        <w:pStyle w:val="CitaviLiteraturverzeichnis"/>
      </w:pPr>
      <w:r>
        <w:t xml:space="preserve">Beiner, F. (1994). Wer kann Erzieher sein? Das Bild des Erziehers bei Korczak und anderen Reformpädagogen. In L. Kunz (Hrsg.), </w:t>
      </w:r>
      <w:r>
        <w:rPr>
          <w:i/>
          <w:iCs/>
        </w:rPr>
        <w:t xml:space="preserve">Einführung in die Korczak-Pädagogik. Konzeption, Rezeption und vergleichende </w:t>
      </w:r>
      <w:r>
        <w:rPr>
          <w:i/>
          <w:iCs/>
        </w:rPr>
        <w:t xml:space="preserve">Analysen </w:t>
      </w:r>
      <w:r>
        <w:t>(S. 71–102). Weinheim: Beltz.</w:t>
      </w:r>
    </w:p>
    <w:p w14:paraId="570AD473" w14:textId="77777777" w:rsidR="00544BD7" w:rsidRDefault="0074312A">
      <w:pPr>
        <w:pStyle w:val="CitaviLiteraturverzeichnis"/>
      </w:pPr>
      <w:r>
        <w:t xml:space="preserve">Beiner, F. (Hrsg.). (1999). </w:t>
      </w:r>
      <w:r>
        <w:rPr>
          <w:i/>
          <w:iCs/>
        </w:rPr>
        <w:t xml:space="preserve">In der Erinnerung von Zeitzeugen. Mitarbeiter, Kinder und Freunde berichten </w:t>
      </w:r>
      <w:r>
        <w:t xml:space="preserve">(Sämtliche Werke / Janusz Korczak. Ediert von Friedhelm Beiner und Erich Dauzenroth, Ergänzungsband). Gütersloh: </w:t>
      </w:r>
      <w:r>
        <w:t>Gütersloher Verlagshaus.</w:t>
      </w:r>
    </w:p>
    <w:p w14:paraId="5585198A" w14:textId="77777777" w:rsidR="00544BD7" w:rsidRDefault="0074312A">
      <w:pPr>
        <w:pStyle w:val="CitaviLiteraturverzeichnis"/>
      </w:pPr>
      <w:r>
        <w:t xml:space="preserve">Beiner, F. (1999). Korczak-Pädagogik: Legitimation und Praxis erzieherischen Handelns. In R. Öhlschläger (Hrsg.), </w:t>
      </w:r>
      <w:r>
        <w:rPr>
          <w:i/>
          <w:iCs/>
        </w:rPr>
        <w:t xml:space="preserve">Von Korczak lernen, heißt… Zwei Aufsätze zur Korczak-Pädagogik </w:t>
      </w:r>
      <w:r>
        <w:t>(Kleine Hohenheimer Reihe, Bd. 37). Stuttgart: Akademi</w:t>
      </w:r>
      <w:r>
        <w:t>e der Diözese Rottenburg-Stuttgart.</w:t>
      </w:r>
    </w:p>
    <w:p w14:paraId="6E31B432" w14:textId="77777777" w:rsidR="00544BD7" w:rsidRDefault="0074312A">
      <w:pPr>
        <w:pStyle w:val="CitaviLiteraturverzeichnis"/>
      </w:pPr>
      <w:r>
        <w:t xml:space="preserve">Beiner, F. (2004). </w:t>
      </w:r>
      <w:r>
        <w:rPr>
          <w:i/>
          <w:iCs/>
        </w:rPr>
        <w:t>Janusz Korczak in Theorie und Praxis. Beiträge internationaler Interpretation und Rezeption</w:t>
      </w:r>
      <w:r>
        <w:t>. Gütersloh: Gütersloher Verlagshaus.</w:t>
      </w:r>
    </w:p>
    <w:p w14:paraId="03DAE60B" w14:textId="77777777" w:rsidR="00544BD7" w:rsidRDefault="0074312A">
      <w:pPr>
        <w:pStyle w:val="CitaviLiteraturverzeichnis"/>
      </w:pPr>
      <w:r>
        <w:t xml:space="preserve">Beiner, F. (2008). </w:t>
      </w:r>
      <w:r>
        <w:rPr>
          <w:i/>
          <w:iCs/>
        </w:rPr>
        <w:t>Was Kindern zusteht. Janusz Korczaks Pädagogik der Ac</w:t>
      </w:r>
      <w:r>
        <w:rPr>
          <w:i/>
          <w:iCs/>
        </w:rPr>
        <w:t xml:space="preserve">htung ; Inhalt - Methoden - Chancen </w:t>
      </w:r>
      <w:r>
        <w:t>(1. Aufl.). Gütersloh: Gütersloher Verl.-Haus.</w:t>
      </w:r>
    </w:p>
    <w:p w14:paraId="7FB7DB7B" w14:textId="77777777" w:rsidR="00544BD7" w:rsidRDefault="0074312A">
      <w:pPr>
        <w:pStyle w:val="CitaviLiteraturverzeichnis"/>
      </w:pPr>
      <w:r>
        <w:t>Beiner, F. (2013). Wie wurde Korczak zum "Pionier der Menschenrechte des Kindes" - und welchen Beitrag leisteten Stefania Wilczynska und Maria Falska dazu? In M. Liebel (Hrs</w:t>
      </w:r>
      <w:r>
        <w:t xml:space="preserve">g.), </w:t>
      </w:r>
      <w:r>
        <w:rPr>
          <w:i/>
          <w:iCs/>
        </w:rPr>
        <w:t xml:space="preserve">Januz Korczak - Pionier der Kinderrechte. Ein internationales Symposium </w:t>
      </w:r>
      <w:r>
        <w:t>(Kinder - Jugend - Lebenswelten, Bd. 10, S. 29–52). Berlin: Lit.</w:t>
      </w:r>
    </w:p>
    <w:p w14:paraId="4B6BF352" w14:textId="77777777" w:rsidR="00544BD7" w:rsidRDefault="0074312A">
      <w:pPr>
        <w:pStyle w:val="CitaviLiteraturverzeichnis"/>
      </w:pPr>
      <w:r>
        <w:t xml:space="preserve">Beiner, F. (2013). Zur Rezeption der Pädagogik der Achtung. Eine Bestandsaufnahme der deutschsprachigen Rezeption </w:t>
      </w:r>
      <w:r>
        <w:t xml:space="preserve">anlässlich des Korczak-Jahres 2012. In R. Godel-Gassner &amp; S. Krehl (Hrsg.), </w:t>
      </w:r>
      <w:r>
        <w:rPr>
          <w:i/>
          <w:iCs/>
        </w:rPr>
        <w:t xml:space="preserve">Facettenreich im Fokus. Janusz Korczak und seine Pädagogik - historische und aktuelle Perpektiven </w:t>
      </w:r>
      <w:r>
        <w:t>(Pädagogische Studien und Kritiken (PSK), Bd. 18, S. 25–32). Jena: Garamond Verlag</w:t>
      </w:r>
      <w:r>
        <w:t>.</w:t>
      </w:r>
    </w:p>
    <w:p w14:paraId="07627186" w14:textId="77777777" w:rsidR="00544BD7" w:rsidRDefault="0074312A">
      <w:pPr>
        <w:pStyle w:val="CitaviLiteraturverzeichnis"/>
      </w:pPr>
      <w:r>
        <w:t xml:space="preserve">Beiner, F. (2015). Janusz Korczaks Weg zur "Pädagogik der Achtung" und Maria Falskas Beispiel einer "konstitutionellen Erziehung". In U. Bartosch, A. Maluga, C. Bartosch &amp; M. Schieder (Hrsg.), </w:t>
      </w:r>
      <w:r>
        <w:rPr>
          <w:i/>
          <w:iCs/>
        </w:rPr>
        <w:t>Konstitutionelle Pädagogik als Grundlage demokratischer Entwi</w:t>
      </w:r>
      <w:r>
        <w:rPr>
          <w:i/>
          <w:iCs/>
        </w:rPr>
        <w:t xml:space="preserve">cklung. Annäherungen an ein Gespräch mit Janusz Korczak </w:t>
      </w:r>
      <w:r>
        <w:t>(S. 59–81). Bad Heilbrunn: Klinkhardt.</w:t>
      </w:r>
    </w:p>
    <w:p w14:paraId="66A9E843" w14:textId="77777777" w:rsidR="00544BD7" w:rsidRDefault="0074312A">
      <w:pPr>
        <w:pStyle w:val="CitaviLiteraturverzeichnis"/>
      </w:pPr>
      <w:r>
        <w:t xml:space="preserve">Beiner, F. &amp; Dauzenroth, E. [Erich] (Hrsg.). (1989). </w:t>
      </w:r>
      <w:r>
        <w:rPr>
          <w:i/>
          <w:iCs/>
        </w:rPr>
        <w:t>"Auf dass nichts in Vergessenheit gerät" . Zeugen und Zeugnisse für Janusz Korczak</w:t>
      </w:r>
      <w:r>
        <w:t>.</w:t>
      </w:r>
    </w:p>
    <w:p w14:paraId="1F40303A" w14:textId="77777777" w:rsidR="00544BD7" w:rsidRDefault="0074312A">
      <w:pPr>
        <w:pStyle w:val="CitaviLiteraturverzeichnis"/>
      </w:pPr>
      <w:r>
        <w:t>Beiner, F., Debnicki, K.</w:t>
      </w:r>
      <w:r>
        <w:t xml:space="preserve">, Fabian, W., Hemfler, K., Hild, H., Reineck, H. et al. (Hrsg.). (1986). </w:t>
      </w:r>
      <w:r>
        <w:rPr>
          <w:i/>
          <w:iCs/>
        </w:rPr>
        <w:t>Dialog mit Polen. Beiträge zur deutsch-polnischen Verständigung</w:t>
      </w:r>
      <w:r>
        <w:t>. Frankfurt am Main: Haag &amp; Herchen.</w:t>
      </w:r>
    </w:p>
    <w:p w14:paraId="7C86EB65" w14:textId="77777777" w:rsidR="00544BD7" w:rsidRDefault="0074312A">
      <w:pPr>
        <w:pStyle w:val="CitaviLiteraturverzeichnis"/>
      </w:pPr>
      <w:r>
        <w:lastRenderedPageBreak/>
        <w:t>Beiner, F. &amp; Kirchhoff, H. (1990). Zum religiösen Hintergrund von Korczaks Leben un</w:t>
      </w:r>
      <w:r>
        <w:t xml:space="preserve">d Werk. In J. Korczak, W. Licharz, H. Karg &amp; F. v. N. Natzmer (Hrsg.), </w:t>
      </w:r>
      <w:r>
        <w:rPr>
          <w:i/>
          <w:iCs/>
        </w:rPr>
        <w:t xml:space="preserve">Janusz Korczak in seiner und in unserer Zeit. Das Leben gewinnen in der Begegnung mit Kindern </w:t>
      </w:r>
      <w:r>
        <w:t>(Arnoldshainer Texte, Bd. 28, 4. neubearbeitete und erweiterte Aufl.). Frankfurt am Main: H</w:t>
      </w:r>
      <w:r>
        <w:t>aag + Herchen.</w:t>
      </w:r>
    </w:p>
    <w:p w14:paraId="5F018916" w14:textId="77777777" w:rsidR="00544BD7" w:rsidRDefault="0074312A">
      <w:pPr>
        <w:pStyle w:val="CitaviLiteraturverzeichnis"/>
      </w:pPr>
      <w:r>
        <w:t xml:space="preserve">Beiner, F. &amp; Lax-Höfer, E. (Hrsg.). (1991). </w:t>
      </w:r>
      <w:r>
        <w:rPr>
          <w:i/>
          <w:iCs/>
        </w:rPr>
        <w:t>Von der Grammatik und andere pädagogische Texte. Mit einem Anhang: Erinnerungen seiner Schüler</w:t>
      </w:r>
      <w:r>
        <w:t>. Heinsberg: Agentur Dieck.</w:t>
      </w:r>
    </w:p>
    <w:p w14:paraId="58F4F386" w14:textId="77777777" w:rsidR="00544BD7" w:rsidRDefault="0074312A">
      <w:pPr>
        <w:pStyle w:val="CitaviLiteraturverzeichnis"/>
      </w:pPr>
      <w:r>
        <w:t xml:space="preserve">Beiner, F. &amp; Stolz, L. (1999). </w:t>
      </w:r>
      <w:r>
        <w:rPr>
          <w:i/>
          <w:iCs/>
        </w:rPr>
        <w:t>Janusz Korczak. Leben und Werk</w:t>
      </w:r>
      <w:r>
        <w:t>. Wuppertal: U</w:t>
      </w:r>
      <w:r>
        <w:t>ni-Druck.</w:t>
      </w:r>
    </w:p>
    <w:p w14:paraId="482F300C" w14:textId="77777777" w:rsidR="00544BD7" w:rsidRDefault="0074312A">
      <w:pPr>
        <w:pStyle w:val="CitaviLiteraturverzeichnis"/>
      </w:pPr>
      <w:r>
        <w:t xml:space="preserve">Beiner, F. &amp; Stolz, L. (1999). </w:t>
      </w:r>
      <w:r>
        <w:rPr>
          <w:i/>
          <w:iCs/>
        </w:rPr>
        <w:t>Janusz Korczak. Leben und Werk</w:t>
      </w:r>
      <w:r>
        <w:t>. Uni Druck Wuppertal.</w:t>
      </w:r>
    </w:p>
    <w:p w14:paraId="55532A6E" w14:textId="77777777" w:rsidR="00544BD7" w:rsidRDefault="0074312A">
      <w:pPr>
        <w:pStyle w:val="CitaviLiteraturverzeichnis"/>
      </w:pPr>
      <w:r>
        <w:t xml:space="preserve">Belfer, I. (2015). </w:t>
      </w:r>
      <w:r>
        <w:rPr>
          <w:i/>
          <w:iCs/>
        </w:rPr>
        <w:t>Ein weißes Haus in einer grauen Stadt</w:t>
      </w:r>
      <w:r>
        <w:t>. Herausgegeben von der Europäischen Janusz Korczak Akademie. Hamburg: Jourist Verlags GmbH.</w:t>
      </w:r>
    </w:p>
    <w:p w14:paraId="728F9147" w14:textId="77777777" w:rsidR="00544BD7" w:rsidRDefault="0074312A">
      <w:pPr>
        <w:pStyle w:val="CitaviLiteraturverzeichnis"/>
      </w:pPr>
      <w:r>
        <w:t>Belfer, I. (2</w:t>
      </w:r>
      <w:r>
        <w:t xml:space="preserve">018). </w:t>
      </w:r>
      <w:r>
        <w:rPr>
          <w:i/>
          <w:iCs/>
        </w:rPr>
        <w:t>Janusz Korczak. Kinder lieben und achten</w:t>
      </w:r>
      <w:r>
        <w:t>. Günzburg: ex theatro Verlag, Experimentelles Theaters Günzburg.</w:t>
      </w:r>
    </w:p>
    <w:p w14:paraId="08C55066" w14:textId="77777777" w:rsidR="00544BD7" w:rsidRDefault="0074312A">
      <w:pPr>
        <w:pStyle w:val="CitaviLiteraturverzeichnis"/>
      </w:pPr>
      <w:r>
        <w:t>Benden, M. (op. 1987). Das Wohl des Kindes in der Pädagogik von Janusz Korczak - Ein Beitrag zu einem "Leitenden Maßstab" für die pädagogische F</w:t>
      </w:r>
      <w:r>
        <w:t xml:space="preserve">reiheit des Lehrers und Erziehers. In F. Beiner (Hrsg.), </w:t>
      </w:r>
      <w:r>
        <w:rPr>
          <w:i/>
          <w:iCs/>
        </w:rPr>
        <w:t xml:space="preserve">Janusz Korczak, Pädagogik der Achtung. Tagungsband zum Dritten internationalen Wuppertaler Korczak-Kolloquium </w:t>
      </w:r>
      <w:r>
        <w:t>(S. 62–88). Heinsberg: Dieck.</w:t>
      </w:r>
    </w:p>
    <w:p w14:paraId="14AA196C" w14:textId="77777777" w:rsidR="00544BD7" w:rsidRDefault="0074312A">
      <w:pPr>
        <w:pStyle w:val="CitaviLiteraturverzeichnis"/>
      </w:pPr>
      <w:r>
        <w:t>Benseler, M., Godel-Gassner, R. &amp; Krehl, S. (2013). Ein kün</w:t>
      </w:r>
      <w:r>
        <w:t xml:space="preserve">stlerischer Zugang zu den pädagogischen Impulsen Janusz Korczaks. In R. Godel-Gassner &amp; S. Krehl (Hrsg.), </w:t>
      </w:r>
      <w:r>
        <w:rPr>
          <w:i/>
          <w:iCs/>
        </w:rPr>
        <w:t xml:space="preserve">Facettenreich im Fokus. Janusz Korczak und seine Pädagogik - historische und aktuelle Perpektiven </w:t>
      </w:r>
      <w:r>
        <w:t>(Pädagogische Studien und Kritiken (PSK), Bd. 18, S.</w:t>
      </w:r>
      <w:r>
        <w:t> 389–392). Jena: Garamond Verlag.</w:t>
      </w:r>
    </w:p>
    <w:p w14:paraId="5C9DF8D5" w14:textId="77777777" w:rsidR="00544BD7" w:rsidRDefault="0074312A">
      <w:pPr>
        <w:pStyle w:val="CitaviLiteraturverzeichnis"/>
      </w:pPr>
      <w:r>
        <w:t xml:space="preserve">Berding, J. (2013). Becoming a Citizen. The Inspiration of Janusz Korczak. In R. Godel-Gassner &amp; S. Krehl (Hrsg.), </w:t>
      </w:r>
      <w:r>
        <w:rPr>
          <w:i/>
          <w:iCs/>
        </w:rPr>
        <w:t xml:space="preserve">Facettenreich im Fokus. Janusz Korczak und seine Pädagogik - historische und aktuelle Perpektiven </w:t>
      </w:r>
      <w:r>
        <w:t>(Pädagogi</w:t>
      </w:r>
      <w:r>
        <w:t>sche Studien und Kritiken (PSK), Bd. 18, S. 381–388). Jena: Garamond Verlag.</w:t>
      </w:r>
    </w:p>
    <w:p w14:paraId="335FF0DA" w14:textId="77777777" w:rsidR="00544BD7" w:rsidRDefault="0074312A">
      <w:pPr>
        <w:pStyle w:val="CitaviLiteraturverzeichnis"/>
      </w:pPr>
      <w:r>
        <w:t xml:space="preserve">Berg, H. K. (2013). </w:t>
      </w:r>
      <w:r>
        <w:rPr>
          <w:i/>
          <w:iCs/>
        </w:rPr>
        <w:t xml:space="preserve">Kinder verändern die Welt. Maria Montessori - Janus Korczak: Ideen, Praxis, Gegenwartsbedeutung </w:t>
      </w:r>
      <w:r>
        <w:t>(Impulse der Reformpädagogik, Band 31). Berlin: Lit.</w:t>
      </w:r>
    </w:p>
    <w:p w14:paraId="02A79D23" w14:textId="77777777" w:rsidR="00544BD7" w:rsidRDefault="0074312A">
      <w:pPr>
        <w:pStyle w:val="CitaviLiteraturverzeichnis"/>
      </w:pPr>
      <w:r>
        <w:t xml:space="preserve">Bernbaum, I. (1990). </w:t>
      </w:r>
      <w:r>
        <w:rPr>
          <w:i/>
          <w:iCs/>
        </w:rPr>
        <w:t xml:space="preserve">Meines Bruders Hüter. Der Holocaust mit den Augen eines Malers gesehen </w:t>
      </w:r>
      <w:r>
        <w:t>(2. Aufl.). München: Roman Kovar Verlag.</w:t>
      </w:r>
    </w:p>
    <w:p w14:paraId="7343F532" w14:textId="77777777" w:rsidR="00544BD7" w:rsidRDefault="0074312A">
      <w:pPr>
        <w:pStyle w:val="CitaviLiteraturverzeichnis"/>
      </w:pPr>
      <w:r>
        <w:t xml:space="preserve">Biewend, E. (1974). </w:t>
      </w:r>
      <w:r>
        <w:rPr>
          <w:i/>
          <w:iCs/>
        </w:rPr>
        <w:t>Lieben ohne Illusion. Leben und Werk des Janusz Korczak</w:t>
      </w:r>
      <w:r>
        <w:t>. Heilbronn: Eugen Salzer.</w:t>
      </w:r>
    </w:p>
    <w:p w14:paraId="112262D3" w14:textId="77777777" w:rsidR="00544BD7" w:rsidRDefault="0074312A">
      <w:pPr>
        <w:pStyle w:val="CitaviLiteraturverzeichnis"/>
      </w:pPr>
      <w:r>
        <w:t>Bińczyckiej, J. (Hrsg</w:t>
      </w:r>
      <w:r>
        <w:t xml:space="preserve">.). (2007). </w:t>
      </w:r>
      <w:r>
        <w:rPr>
          <w:i/>
          <w:iCs/>
        </w:rPr>
        <w:t>Prawo dziecka do zdrowia</w:t>
      </w:r>
      <w:r>
        <w:t>. Kraków: Impuls.</w:t>
      </w:r>
    </w:p>
    <w:p w14:paraId="6F35F32B" w14:textId="77777777" w:rsidR="00544BD7" w:rsidRDefault="0074312A">
      <w:pPr>
        <w:pStyle w:val="CitaviLiteraturverzeichnis"/>
      </w:pPr>
      <w:r>
        <w:t xml:space="preserve">Binder, U. &amp; Heidenwag, J. (2013). "Also sprach Janusz Korczak…". Eine Analyse von Korczaks Argumentationsarchitektur. In R. Godel-Gassner &amp; S. Krehl (Hrsg.), </w:t>
      </w:r>
      <w:r>
        <w:rPr>
          <w:i/>
          <w:iCs/>
        </w:rPr>
        <w:t xml:space="preserve">Facettenreich im Fokus. Janusz Korczak und </w:t>
      </w:r>
      <w:r>
        <w:rPr>
          <w:i/>
          <w:iCs/>
        </w:rPr>
        <w:t xml:space="preserve">seine Pädagogik - historische und aktuelle Perpektiven </w:t>
      </w:r>
      <w:r>
        <w:t>(Pädagogische Studien und Kritiken (PSK), Bd. 18, S. 243–256). Jena: Garamond Verlag.</w:t>
      </w:r>
    </w:p>
    <w:p w14:paraId="03BEB382" w14:textId="77777777" w:rsidR="00544BD7" w:rsidRDefault="0074312A">
      <w:pPr>
        <w:pStyle w:val="CitaviLiteraturverzeichnis"/>
      </w:pPr>
      <w:r>
        <w:t>Blichmann, A. (2013). Pädologie mit zwei Gesichtern: Janusz Korczak und Ovide Decroly. In R. Godel-Gassner &amp; S. Kre</w:t>
      </w:r>
      <w:r>
        <w:t xml:space="preserve">hl (Hrsg.), </w:t>
      </w:r>
      <w:r>
        <w:rPr>
          <w:i/>
          <w:iCs/>
        </w:rPr>
        <w:t xml:space="preserve">Facettenreich im Fokus. Janusz Korczak und seine Pädagogik - historische und aktuelle Perpektiven </w:t>
      </w:r>
      <w:r>
        <w:t>(Pädagogische Studien und Kritiken (PSK), Bd. 18, S. 147–160). Jena: Garamond Verlag.</w:t>
      </w:r>
    </w:p>
    <w:p w14:paraId="45F93182" w14:textId="77777777" w:rsidR="00544BD7" w:rsidRDefault="0074312A">
      <w:pPr>
        <w:pStyle w:val="CitaviLiteraturverzeichnis"/>
      </w:pPr>
      <w:r>
        <w:t xml:space="preserve">Blichmann, A. &amp; Kenklies, K. (Hrsg.). (2016). </w:t>
      </w:r>
      <w:r>
        <w:rPr>
          <w:i/>
          <w:iCs/>
        </w:rPr>
        <w:t>Pädagogische K</w:t>
      </w:r>
      <w:r>
        <w:rPr>
          <w:i/>
          <w:iCs/>
        </w:rPr>
        <w:t xml:space="preserve">ultur des Judentums als moderne Tradition </w:t>
      </w:r>
      <w:r>
        <w:t>(Kultur und Bildung, Band 10). Paderborn: Ferdinand Schöningh.</w:t>
      </w:r>
    </w:p>
    <w:p w14:paraId="03ED134F" w14:textId="77777777" w:rsidR="00544BD7" w:rsidRDefault="0074312A">
      <w:pPr>
        <w:pStyle w:val="CitaviLiteraturverzeichnis"/>
      </w:pPr>
      <w:r>
        <w:t xml:space="preserve">Bogacki, T. (2010). </w:t>
      </w:r>
      <w:r>
        <w:rPr>
          <w:i/>
          <w:iCs/>
        </w:rPr>
        <w:t>Janusz Korczak. Ein Held der Kinder</w:t>
      </w:r>
      <w:r>
        <w:t>. München: Knesebeck.</w:t>
      </w:r>
    </w:p>
    <w:p w14:paraId="390A7153" w14:textId="77777777" w:rsidR="00544BD7" w:rsidRDefault="0074312A">
      <w:pPr>
        <w:pStyle w:val="CitaviLiteraturverzeichnis"/>
      </w:pPr>
      <w:r>
        <w:t>Bogusz, J. (1975). Der Mensch in der Zeit ohne Menschlichkeit. In E. Dauze</w:t>
      </w:r>
      <w:r>
        <w:t xml:space="preserve">nroth &amp; A. Hampel (Hrsg.), </w:t>
      </w:r>
      <w:r>
        <w:rPr>
          <w:i/>
          <w:iCs/>
        </w:rPr>
        <w:t xml:space="preserve">Wer war Janusz Korczak. 8 Vorträge und ein Feature </w:t>
      </w:r>
      <w:r>
        <w:t>(S. 124–131). Gießen.</w:t>
      </w:r>
    </w:p>
    <w:p w14:paraId="60AA5CC2" w14:textId="77777777" w:rsidR="00544BD7" w:rsidRDefault="0074312A">
      <w:pPr>
        <w:pStyle w:val="CitaviLiteraturverzeichnis"/>
      </w:pPr>
      <w:r>
        <w:t xml:space="preserve">Bogusz, J. (1982). Janusz Korczak - Brücke zwischen den Nationen. In F. Beiner (Hrsg.), </w:t>
      </w:r>
      <w:r>
        <w:rPr>
          <w:i/>
          <w:iCs/>
        </w:rPr>
        <w:t xml:space="preserve">Janusz Korczak. Zeugnisse einer lebendigen Pädagogik </w:t>
      </w:r>
      <w:r>
        <w:t xml:space="preserve">(S. 34–38). 1. </w:t>
      </w:r>
      <w:r>
        <w:t>Korczak-Kolloquium Vierzig Jahre nach seinem Tod. Heinsberg: Dieck.</w:t>
      </w:r>
    </w:p>
    <w:p w14:paraId="02B575FE" w14:textId="77777777" w:rsidR="00544BD7" w:rsidRDefault="0074312A">
      <w:pPr>
        <w:pStyle w:val="CitaviLiteraturverzeichnis"/>
      </w:pPr>
      <w:r>
        <w:t xml:space="preserve">Böttger, D. (1975). Wer war Janusz Korczak - Ein Feature. In E. Dauzenroth &amp; A. Hampel (Hrsg.), </w:t>
      </w:r>
      <w:r>
        <w:rPr>
          <w:i/>
          <w:iCs/>
        </w:rPr>
        <w:t xml:space="preserve">Wer war Janusz Korczak. 8 Vorträge und ein Feature </w:t>
      </w:r>
      <w:r>
        <w:t>(S. 7–28). Gießen.</w:t>
      </w:r>
    </w:p>
    <w:p w14:paraId="067C39E3" w14:textId="77777777" w:rsidR="00544BD7" w:rsidRDefault="0074312A">
      <w:pPr>
        <w:pStyle w:val="CitaviLiteraturverzeichnis"/>
      </w:pPr>
      <w:r>
        <w:lastRenderedPageBreak/>
        <w:t xml:space="preserve">Brandt, S. (2010). </w:t>
      </w:r>
      <w:r>
        <w:rPr>
          <w:i/>
          <w:iCs/>
        </w:rPr>
        <w:t xml:space="preserve">Gedankenflüge ohne Illusion. Janusz Korczak als Impulsgeber für die dialogische Begegnung mit Kindern beim Lesen, Erzählen und Schreiben </w:t>
      </w:r>
      <w:r>
        <w:t>(Bd. 10). Mit einem Beitrag von Michael Kirchner. Wetzlar: Phantastische Bibliothek Wetzlar.</w:t>
      </w:r>
    </w:p>
    <w:p w14:paraId="66C57E2D" w14:textId="77777777" w:rsidR="00544BD7" w:rsidRDefault="0074312A">
      <w:pPr>
        <w:pStyle w:val="CitaviLiteraturverzeichnis"/>
      </w:pPr>
      <w:r>
        <w:t>Brendler, K. (op. 1987). D</w:t>
      </w:r>
      <w:r>
        <w:t xml:space="preserve">ie Vorgängigkeit des gelebten Lebens für die pädagogische Theorie. In F. Beiner (Hrsg.), </w:t>
      </w:r>
      <w:r>
        <w:rPr>
          <w:i/>
          <w:iCs/>
        </w:rPr>
        <w:t xml:space="preserve">Janusz Korczak, Pädagogik der Achtung. Tagungsband zum Dritten internationalen Wuppertaler Korczak-Kolloquium </w:t>
      </w:r>
      <w:r>
        <w:t>(S. 119–130). Heinsberg: Dieck.</w:t>
      </w:r>
    </w:p>
    <w:p w14:paraId="41866479" w14:textId="77777777" w:rsidR="00544BD7" w:rsidRDefault="0074312A">
      <w:pPr>
        <w:pStyle w:val="CitaviLiteraturverzeichnis"/>
      </w:pPr>
      <w:r>
        <w:t>Cappon, T. (2004). Korcza</w:t>
      </w:r>
      <w:r>
        <w:t xml:space="preserve">k und die Gewalt unter Kindern. In S. Ungermann (Hrsg.), </w:t>
      </w:r>
      <w:r>
        <w:rPr>
          <w:i/>
          <w:iCs/>
        </w:rPr>
        <w:t xml:space="preserve">Janusz Korczak in Theorie und Praxis. Beiträge internationaler Interpretation und Rezeption </w:t>
      </w:r>
      <w:r>
        <w:t>(S. 350–355). Gütersloh: Gütersloher Verlagshaus.</w:t>
      </w:r>
    </w:p>
    <w:p w14:paraId="5BC9423C" w14:textId="77777777" w:rsidR="00544BD7" w:rsidRDefault="0074312A">
      <w:pPr>
        <w:pStyle w:val="CitaviLiteraturverzeichnis"/>
      </w:pPr>
      <w:r>
        <w:t>Chlosa-Sikorska, A., Stepniewska-Gebik, H. &amp; Trojanski, P</w:t>
      </w:r>
      <w:r>
        <w:t xml:space="preserve">. (Hrsg.). (2013). </w:t>
      </w:r>
      <w:r>
        <w:rPr>
          <w:i/>
          <w:iCs/>
        </w:rPr>
        <w:t>Korczakian Reminiscences: Selected Aspects of the Times and Legacy of Janusz Korczak</w:t>
      </w:r>
      <w:r>
        <w:t>. Kraków: Wydawnictwo Naukowe.</w:t>
      </w:r>
    </w:p>
    <w:p w14:paraId="52FECE30" w14:textId="77777777" w:rsidR="00544BD7" w:rsidRDefault="0074312A">
      <w:pPr>
        <w:pStyle w:val="CitaviLiteraturverzeichnis"/>
      </w:pPr>
      <w:r>
        <w:t xml:space="preserve">Chmielewska, I. (2011). </w:t>
      </w:r>
      <w:r>
        <w:rPr>
          <w:i/>
          <w:iCs/>
        </w:rPr>
        <w:t>Blumkas Tagebuch. Vom Leben in Janusz Korczaks Waisenhaus</w:t>
      </w:r>
      <w:r>
        <w:t>. Hannover: Gimpel Verlag.</w:t>
      </w:r>
    </w:p>
    <w:p w14:paraId="1438F1D7" w14:textId="77777777" w:rsidR="00544BD7" w:rsidRDefault="0074312A">
      <w:pPr>
        <w:pStyle w:val="CitaviLiteraturverzeichnis"/>
      </w:pPr>
      <w:r>
        <w:t>Ciesielska, M.</w:t>
      </w:r>
      <w:r>
        <w:t xml:space="preserve"> (2004). Die "Kleine Rundschau". Über die Kinderzeitung von Janusz Korczak und Igor Newerly. In S. Ungermann (Hrsg.), </w:t>
      </w:r>
      <w:r>
        <w:rPr>
          <w:i/>
          <w:iCs/>
        </w:rPr>
        <w:t xml:space="preserve">Janusz Korczak in Theorie und Praxis. Beiträge internationaler Interpretation und Rezeption </w:t>
      </w:r>
      <w:r>
        <w:t>(S. 195–201). Gütersloh: Gütersloher Verlagsha</w:t>
      </w:r>
      <w:r>
        <w:t>us.</w:t>
      </w:r>
    </w:p>
    <w:p w14:paraId="67A275E2" w14:textId="77777777" w:rsidR="00544BD7" w:rsidRDefault="0074312A">
      <w:pPr>
        <w:pStyle w:val="CitaviLiteraturverzeichnis"/>
      </w:pPr>
      <w:r>
        <w:t xml:space="preserve">Cohen, A. (1994). </w:t>
      </w:r>
      <w:r>
        <w:rPr>
          <w:i/>
          <w:iCs/>
        </w:rPr>
        <w:t>The Gate of Light. Janusz Korczak, the Educator and Writer, who Overcame the Holocaust</w:t>
      </w:r>
      <w:r>
        <w:t>. Rutherford, Madison, London, Toronto: Fairleigh Dickinson Univ. Press.</w:t>
      </w:r>
    </w:p>
    <w:p w14:paraId="5E914274" w14:textId="77777777" w:rsidR="00544BD7" w:rsidRDefault="0074312A">
      <w:pPr>
        <w:pStyle w:val="CitaviLiteraturverzeichnis"/>
      </w:pPr>
      <w:r>
        <w:t xml:space="preserve">Cohen-Janca, I. (2015). </w:t>
      </w:r>
      <w:r>
        <w:rPr>
          <w:i/>
          <w:iCs/>
        </w:rPr>
        <w:t>Die letzte Reise. Doktor Korczak und seine Kinder</w:t>
      </w:r>
      <w:r>
        <w:t xml:space="preserve">. </w:t>
      </w:r>
      <w:r>
        <w:t>Berlin: Verlagshaus Jacoby &amp; Stuart.</w:t>
      </w:r>
    </w:p>
    <w:p w14:paraId="05AF56CD" w14:textId="77777777" w:rsidR="00544BD7" w:rsidRDefault="0074312A">
      <w:pPr>
        <w:pStyle w:val="CitaviLiteraturverzeichnis"/>
      </w:pPr>
      <w:r>
        <w:t xml:space="preserve">Cohen-Janca, I. (2015). </w:t>
      </w:r>
      <w:r>
        <w:rPr>
          <w:i/>
          <w:iCs/>
        </w:rPr>
        <w:t>Mister Doctor. Janusz Korczak &amp; the orphans of the Warsaw Ghetto</w:t>
      </w:r>
      <w:r>
        <w:t>. Toronto: Annick Press.</w:t>
      </w:r>
    </w:p>
    <w:p w14:paraId="32A1B736" w14:textId="77777777" w:rsidR="00544BD7" w:rsidRDefault="0074312A">
      <w:pPr>
        <w:pStyle w:val="CitaviLiteraturverzeichnis"/>
      </w:pPr>
      <w:r>
        <w:t xml:space="preserve">(1995). </w:t>
      </w:r>
      <w:r>
        <w:rPr>
          <w:i/>
          <w:iCs/>
        </w:rPr>
        <w:t xml:space="preserve">Le choc de la paix. Avec Korczak: au carrefour des valeurs éducatives = Der Schock des Friedens : </w:t>
      </w:r>
      <w:r>
        <w:rPr>
          <w:i/>
          <w:iCs/>
        </w:rPr>
        <w:t>mit Korczak auf der Suche nach erzieherischen Leitgedanken</w:t>
      </w:r>
      <w:r>
        <w:t xml:space="preserve"> (L. Jost, M. Farage, Übers.). Paris, Genève, [Paris]: Editions La Nacelle; Diffusion; Le Seuil.</w:t>
      </w:r>
    </w:p>
    <w:p w14:paraId="00FE6A10" w14:textId="77777777" w:rsidR="00544BD7" w:rsidRDefault="0074312A">
      <w:pPr>
        <w:pStyle w:val="CitaviLiteraturverzeichnis"/>
      </w:pPr>
      <w:r>
        <w:t xml:space="preserve">Cursiefen, C. (1996). </w:t>
      </w:r>
      <w:r>
        <w:rPr>
          <w:i/>
          <w:iCs/>
        </w:rPr>
        <w:t xml:space="preserve">Auf den Spuren Janusz Korczaks in Israel </w:t>
      </w:r>
      <w:r>
        <w:t>(Anpassung, Selbstbehauptung, Widersta</w:t>
      </w:r>
      <w:r>
        <w:t>nd, Bd. 9). Münster: Lit.</w:t>
      </w:r>
    </w:p>
    <w:p w14:paraId="3B379A51" w14:textId="77777777" w:rsidR="00544BD7" w:rsidRDefault="0074312A">
      <w:pPr>
        <w:pStyle w:val="CitaviLiteraturverzeichnis"/>
      </w:pPr>
      <w:r>
        <w:t xml:space="preserve">Czerwińska-Rydel, A. (2012). </w:t>
      </w:r>
      <w:r>
        <w:rPr>
          <w:i/>
          <w:iCs/>
        </w:rPr>
        <w:t xml:space="preserve">Po drugiej stronie okna. Opowieść o Januszu Korczaku </w:t>
      </w:r>
      <w:r>
        <w:t>(Biografie słynnych Polaków, tom 1). Warszawa: Muchomor.</w:t>
      </w:r>
    </w:p>
    <w:p w14:paraId="5F27D93C" w14:textId="77777777" w:rsidR="00544BD7" w:rsidRDefault="0074312A">
      <w:pPr>
        <w:pStyle w:val="CitaviLiteraturverzeichnis"/>
      </w:pPr>
      <w:r>
        <w:t xml:space="preserve">Dauzenroth, E. [E.] (1975). Religion und Erziehung: Das Beispiel Korczak. In E. Dauzenroth </w:t>
      </w:r>
      <w:r>
        <w:t xml:space="preserve">&amp; A. Hampel (Hrsg.), </w:t>
      </w:r>
      <w:r>
        <w:rPr>
          <w:i/>
          <w:iCs/>
        </w:rPr>
        <w:t xml:space="preserve">Wer war Janusz Korczak. 8 Vorträge und ein Feature </w:t>
      </w:r>
      <w:r>
        <w:t>(S. 145–158). Gießen.</w:t>
      </w:r>
    </w:p>
    <w:p w14:paraId="16C5C6DD" w14:textId="77777777" w:rsidR="00544BD7" w:rsidRDefault="0074312A">
      <w:pPr>
        <w:pStyle w:val="CitaviLiteraturverzeichnis"/>
      </w:pPr>
      <w:r>
        <w:t xml:space="preserve">Dauzenroth, E. [E.] (1984). Korczaks "Senat der Verrückten" - Absurdes Theater oder Vision. In F. Beiner (Hrsg.), </w:t>
      </w:r>
      <w:r>
        <w:rPr>
          <w:i/>
          <w:iCs/>
        </w:rPr>
        <w:t xml:space="preserve">Janusz Korczak. Zweites Wuppertaler </w:t>
      </w:r>
      <w:r>
        <w:rPr>
          <w:i/>
          <w:iCs/>
        </w:rPr>
        <w:t xml:space="preserve">Korczak-Kolloquium </w:t>
      </w:r>
      <w:r>
        <w:t>(S. 138–143). Korczak-Forschung und Rezeption. Wuppertal: Universitäts-Druck.</w:t>
      </w:r>
    </w:p>
    <w:p w14:paraId="3C6ACDA0" w14:textId="77777777" w:rsidR="00544BD7" w:rsidRDefault="0074312A">
      <w:pPr>
        <w:pStyle w:val="CitaviLiteraturverzeichnis"/>
      </w:pPr>
      <w:r>
        <w:t xml:space="preserve">Dauzenroth, E. [E.] &amp; Hampel, A. [A.] (Hrsg.). (1975). </w:t>
      </w:r>
      <w:r>
        <w:rPr>
          <w:i/>
          <w:iCs/>
        </w:rPr>
        <w:t>Wer war Janusz Korczak. 8 Vorträge und ein Feature</w:t>
      </w:r>
      <w:r>
        <w:t>. Gießen.</w:t>
      </w:r>
    </w:p>
    <w:p w14:paraId="685F3596" w14:textId="77777777" w:rsidR="00544BD7" w:rsidRDefault="0074312A">
      <w:pPr>
        <w:pStyle w:val="CitaviLiteraturverzeichnis"/>
      </w:pPr>
      <w:r>
        <w:t xml:space="preserve">Dauzenroth, E. [Erich]. (1978). </w:t>
      </w:r>
      <w:r>
        <w:rPr>
          <w:i/>
          <w:iCs/>
        </w:rPr>
        <w:t>Janusz Korcz</w:t>
      </w:r>
      <w:r>
        <w:rPr>
          <w:i/>
          <w:iCs/>
        </w:rPr>
        <w:t>ak 1878-1942</w:t>
      </w:r>
      <w:r>
        <w:t>. Zürich: Schweizerischer Lehrerverein.</w:t>
      </w:r>
    </w:p>
    <w:p w14:paraId="279799C1" w14:textId="77777777" w:rsidR="00544BD7" w:rsidRDefault="0074312A">
      <w:pPr>
        <w:pStyle w:val="CitaviLiteraturverzeichnis"/>
      </w:pPr>
      <w:r>
        <w:t xml:space="preserve">Dauzenroth, E. [Erich]. (1981). </w:t>
      </w:r>
      <w:r>
        <w:rPr>
          <w:i/>
          <w:iCs/>
        </w:rPr>
        <w:t xml:space="preserve">Ein Leben für Kinder. Janusz Korczak ; Leben und Werk </w:t>
      </w:r>
      <w:r>
        <w:t>(Gütersloher Taschenbücher, Bd. 1042). Gütersloh: Gütersloher Verl.-Haus.</w:t>
      </w:r>
    </w:p>
    <w:p w14:paraId="7DF247EB" w14:textId="77777777" w:rsidR="00544BD7" w:rsidRDefault="0074312A">
      <w:pPr>
        <w:pStyle w:val="CitaviLiteraturverzeichnis"/>
      </w:pPr>
      <w:r>
        <w:t>Dauzenroth, E. [Erich] (1982). Vierzig Jahre</w:t>
      </w:r>
      <w:r>
        <w:t xml:space="preserve"> nach seinem Tod - Internationale Korczak-Rezeption. In F. Beiner (Hrsg.), </w:t>
      </w:r>
      <w:r>
        <w:rPr>
          <w:i/>
          <w:iCs/>
        </w:rPr>
        <w:t xml:space="preserve">Janusz Korczak. Zeugnisse einer lebendigen Pädagogik </w:t>
      </w:r>
      <w:r>
        <w:t>(S. 30–33). 1. Korczak-Kolloquium Vierzig Jahre nach seinem Tod. Heinsberg: Dieck.</w:t>
      </w:r>
    </w:p>
    <w:p w14:paraId="52BDF529" w14:textId="77777777" w:rsidR="00544BD7" w:rsidRDefault="0074312A">
      <w:pPr>
        <w:pStyle w:val="CitaviLiteraturverzeichnis"/>
      </w:pPr>
      <w:r>
        <w:t>Dauzenroth, E. [Erich] (1988). Religion und E</w:t>
      </w:r>
      <w:r>
        <w:t xml:space="preserve">rziehung - das Beispiel Janusz Korczak. In K. Ermert (Hrsg.), </w:t>
      </w:r>
      <w:r>
        <w:rPr>
          <w:i/>
          <w:iCs/>
        </w:rPr>
        <w:t xml:space="preserve">Erziehung in der Gegenwart. Zur aktuellen Bedeutung der pädagogischen Praxis und Theorie Janusz Korczaks </w:t>
      </w:r>
      <w:r>
        <w:t>(Loccumer Protokolle 1987,60, S. 33–52). Rehburg-Loccum: Evangelische Akadademie.</w:t>
      </w:r>
    </w:p>
    <w:p w14:paraId="5C730A39" w14:textId="77777777" w:rsidR="00544BD7" w:rsidRDefault="0074312A">
      <w:pPr>
        <w:pStyle w:val="CitaviLiteraturverzeichnis"/>
      </w:pPr>
      <w:r>
        <w:t>Dauzenr</w:t>
      </w:r>
      <w:r>
        <w:t xml:space="preserve">oth, E. [Erich] (1990). Janusz Korczak. In J. Korczak, W. Licharz, H. Karg &amp; F. v. N. Natzmer (Hrsg.), </w:t>
      </w:r>
      <w:r>
        <w:rPr>
          <w:i/>
          <w:iCs/>
        </w:rPr>
        <w:t xml:space="preserve">Janusz Korczak in seiner und in unserer Zeit. Das Leben gewinnen in der Begegnung mit </w:t>
      </w:r>
      <w:r>
        <w:rPr>
          <w:i/>
          <w:iCs/>
        </w:rPr>
        <w:lastRenderedPageBreak/>
        <w:t xml:space="preserve">Kindern </w:t>
      </w:r>
      <w:r>
        <w:t>(Arnoldshainer Texte, Bd. 28, 4. neubearbeitete und erweite</w:t>
      </w:r>
      <w:r>
        <w:t>rte Aufl.). Frankfurt am Main: Haag + Herchen.</w:t>
      </w:r>
    </w:p>
    <w:p w14:paraId="445C0EDD" w14:textId="77777777" w:rsidR="00544BD7" w:rsidRDefault="0074312A">
      <w:pPr>
        <w:pStyle w:val="CitaviLiteraturverzeichnis"/>
      </w:pPr>
      <w:r>
        <w:t xml:space="preserve">Dauzenroth, E. [Erich] (1994). Korczak, Deutschland und die Deutschen. In L. Kunz (Hrsg.), </w:t>
      </w:r>
      <w:r>
        <w:rPr>
          <w:i/>
          <w:iCs/>
        </w:rPr>
        <w:t xml:space="preserve">Einführung in die Korczak-Pädagogik. Konzeption, Rezeption und vergleichende Analysen </w:t>
      </w:r>
      <w:r>
        <w:t>(S. 53–70). Weinheim: Beltz.</w:t>
      </w:r>
    </w:p>
    <w:p w14:paraId="1AB30C2E" w14:textId="77777777" w:rsidR="00544BD7" w:rsidRDefault="0074312A">
      <w:pPr>
        <w:pStyle w:val="CitaviLiteraturverzeichnis"/>
      </w:pPr>
      <w:r>
        <w:t>Dau</w:t>
      </w:r>
      <w:r>
        <w:t xml:space="preserve">zenroth, E. [Erich]. (2005). </w:t>
      </w:r>
      <w:r>
        <w:rPr>
          <w:i/>
          <w:iCs/>
        </w:rPr>
        <w:t>Janusz Korczak. Życie dla dzieci</w:t>
      </w:r>
      <w:r>
        <w:t>. Kraków: WAM.</w:t>
      </w:r>
    </w:p>
    <w:p w14:paraId="61E6F6A8" w14:textId="77777777" w:rsidR="00544BD7" w:rsidRDefault="0074312A">
      <w:pPr>
        <w:pStyle w:val="CitaviLiteraturverzeichnis"/>
      </w:pPr>
      <w:r>
        <w:t xml:space="preserve">Dauzenroth, E. [Erich] &amp; Geissler, E. E. (Hrsg.). (1967). </w:t>
      </w:r>
      <w:r>
        <w:rPr>
          <w:i/>
          <w:iCs/>
        </w:rPr>
        <w:t>De Magistro. Über Lehre und Lehrer des Glaubens</w:t>
      </w:r>
      <w:r>
        <w:t>. Mainz: Matthias-Grünewald-Verlag.</w:t>
      </w:r>
    </w:p>
    <w:p w14:paraId="749182D7" w14:textId="77777777" w:rsidR="00544BD7" w:rsidRDefault="0074312A">
      <w:pPr>
        <w:pStyle w:val="CitaviLiteraturverzeichnis"/>
      </w:pPr>
      <w:r>
        <w:t>Dauzenroth, E. [Erich] &amp; Kirchner, M. (</w:t>
      </w:r>
      <w:r>
        <w:t xml:space="preserve">2006). </w:t>
      </w:r>
      <w:r>
        <w:rPr>
          <w:i/>
          <w:iCs/>
        </w:rPr>
        <w:t>Janusz Korczak. Erfahrungen und Begegnungen</w:t>
      </w:r>
      <w:r>
        <w:t>. Bielefeld, Heidelberg: Karoi-Verlag.</w:t>
      </w:r>
    </w:p>
    <w:p w14:paraId="0D555CF5" w14:textId="77777777" w:rsidR="00544BD7" w:rsidRDefault="0074312A">
      <w:pPr>
        <w:pStyle w:val="CitaviLiteraturverzeichnis"/>
      </w:pPr>
      <w:r>
        <w:t xml:space="preserve">Dedecius, K. (1981). Polnische Gedichte. In W. Licharz (Hrsg.), </w:t>
      </w:r>
      <w:r>
        <w:rPr>
          <w:i/>
          <w:iCs/>
        </w:rPr>
        <w:t xml:space="preserve">Janusz Korczak in seiner und in unserer Zeit. Mit einem Vorwort von Erich Dauzenroth und Adolf Hampel </w:t>
      </w:r>
      <w:r>
        <w:t>(</w:t>
      </w:r>
      <w:r>
        <w:t>Arnoldshainer Texte, Bd. 2, S. 87–91). Frankfurt am Main: Haag &amp; Herchen.</w:t>
      </w:r>
    </w:p>
    <w:p w14:paraId="1EDBD762" w14:textId="77777777" w:rsidR="00544BD7" w:rsidRDefault="0074312A">
      <w:pPr>
        <w:pStyle w:val="CitaviLiteraturverzeichnis"/>
      </w:pPr>
      <w:r>
        <w:t xml:space="preserve">Deimling, G. (1984). Verzeihung als Sanktion - Das Gesetzbuch des Waisenhauses. In F. Beiner (Hrsg.), </w:t>
      </w:r>
      <w:r>
        <w:rPr>
          <w:i/>
          <w:iCs/>
        </w:rPr>
        <w:t xml:space="preserve">Janusz Korczak. Zweites Wuppertaler Korczak-Kolloquium </w:t>
      </w:r>
      <w:r>
        <w:t>(S. 38–51). Korczak-Forsc</w:t>
      </w:r>
      <w:r>
        <w:t>hung und Rezeption. Wuppertal: Universitäts-Druck.</w:t>
      </w:r>
    </w:p>
    <w:p w14:paraId="72E27CCD" w14:textId="77777777" w:rsidR="00544BD7" w:rsidRDefault="0074312A">
      <w:pPr>
        <w:pStyle w:val="CitaviLiteraturverzeichnis"/>
      </w:pPr>
      <w:r>
        <w:t xml:space="preserve">Denecke, W. (1984). Was macht Korczak für Jugendliche attraktiv? - Erfahrungen aus der Gestaltung eines Korczak-Programms. In F. Beiner (Hrsg.), </w:t>
      </w:r>
      <w:r>
        <w:rPr>
          <w:i/>
          <w:iCs/>
        </w:rPr>
        <w:t xml:space="preserve">Janusz Korczak. Zweites Wuppertaler Korczak-Kolloquium </w:t>
      </w:r>
      <w:r>
        <w:t>(S. 1</w:t>
      </w:r>
      <w:r>
        <w:t>92–199). Korczak-Forschung und Rezeption. Wuppertal: Universitäts-Druck.</w:t>
      </w:r>
    </w:p>
    <w:p w14:paraId="75DAB922" w14:textId="77777777" w:rsidR="00544BD7" w:rsidRDefault="0074312A">
      <w:pPr>
        <w:pStyle w:val="CitaviLiteraturverzeichnis"/>
      </w:pPr>
      <w:r>
        <w:t xml:space="preserve">Deutsch-Polnische Gesellschaft (Hrsg.). (1972). </w:t>
      </w:r>
      <w:r>
        <w:rPr>
          <w:i/>
          <w:iCs/>
        </w:rPr>
        <w:t>Janusz Korczak. Die Verantwortung des Pädagogen; Erinnerungen der Mitarbeiter; Tagebuch im Ghetto</w:t>
      </w:r>
      <w:r>
        <w:t>. Düsseldorf: Rochus.</w:t>
      </w:r>
    </w:p>
    <w:p w14:paraId="62FD4682" w14:textId="77777777" w:rsidR="00544BD7" w:rsidRDefault="0074312A">
      <w:pPr>
        <w:pStyle w:val="CitaviLiteraturverzeichnis"/>
      </w:pPr>
      <w:r>
        <w:t>Dietz, G. (</w:t>
      </w:r>
      <w:r>
        <w:t xml:space="preserve">1984). Verantwortliche Elternschaft - Eine an Janusz Korczak orientierte Anregung. In F. Beiner (Hrsg.), </w:t>
      </w:r>
      <w:r>
        <w:rPr>
          <w:i/>
          <w:iCs/>
        </w:rPr>
        <w:t xml:space="preserve">Janusz Korczak. Zweites Wuppertaler Korczak-Kolloquium </w:t>
      </w:r>
      <w:r>
        <w:t>(S. 200–207). Korczak-Forschung und Rezeption. Wuppertal: Universitäts-Druck.</w:t>
      </w:r>
    </w:p>
    <w:p w14:paraId="2986DE7E" w14:textId="77777777" w:rsidR="00544BD7" w:rsidRDefault="0074312A">
      <w:pPr>
        <w:pStyle w:val="CitaviLiteraturverzeichnis"/>
      </w:pPr>
      <w:r>
        <w:t>Dror, Y. (2004). K</w:t>
      </w:r>
      <w:r>
        <w:t xml:space="preserve">orczaks Innovationen in seinen Warschauer Waisenhäusern im Vergleich zu aktuellen Theorien nicht-formeller Erziehung. In S. Ungermann (Hrsg.), </w:t>
      </w:r>
      <w:r>
        <w:rPr>
          <w:i/>
          <w:iCs/>
        </w:rPr>
        <w:t xml:space="preserve">Janusz Korczak in Theorie und Praxis. Beiträge internationaler Interpretation und Rezeption </w:t>
      </w:r>
      <w:r>
        <w:t>(S. 244–258). Gütersl</w:t>
      </w:r>
      <w:r>
        <w:t>oh: Gütersloher Verlagshaus.</w:t>
      </w:r>
    </w:p>
    <w:p w14:paraId="36124584" w14:textId="77777777" w:rsidR="00544BD7" w:rsidRDefault="0074312A">
      <w:pPr>
        <w:pStyle w:val="CitaviLiteraturverzeichnis"/>
      </w:pPr>
      <w:r>
        <w:t xml:space="preserve">Eden, S. (1989). Der Einfluß Korczaks auf das Erziehungswesen in Israel. In F. Beiner &amp; E. Dauzenroth (Hrsg.), </w:t>
      </w:r>
      <w:r>
        <w:rPr>
          <w:i/>
          <w:iCs/>
        </w:rPr>
        <w:t xml:space="preserve">"Auf dass nichts in Vergessenheit gerät" . Zeugen und Zeugnisse für Janusz Korczak </w:t>
      </w:r>
      <w:r>
        <w:t>(S. 127–133).</w:t>
      </w:r>
    </w:p>
    <w:p w14:paraId="7601A634" w14:textId="77777777" w:rsidR="00544BD7" w:rsidRDefault="0074312A">
      <w:pPr>
        <w:pStyle w:val="CitaviLiteraturverzeichnis"/>
      </w:pPr>
      <w:r>
        <w:t>Edlinger, V. (1998)</w:t>
      </w:r>
      <w:r>
        <w:t xml:space="preserve">. </w:t>
      </w:r>
      <w:r>
        <w:rPr>
          <w:i/>
          <w:iCs/>
        </w:rPr>
        <w:t>Janusz Korczak</w:t>
      </w:r>
      <w:r>
        <w:t>. Wien.</w:t>
      </w:r>
    </w:p>
    <w:p w14:paraId="3851FD25" w14:textId="77777777" w:rsidR="00544BD7" w:rsidRDefault="0074312A">
      <w:pPr>
        <w:pStyle w:val="CitaviLiteraturverzeichnis"/>
      </w:pPr>
      <w:r>
        <w:t xml:space="preserve">Ehlting, A. (2013). </w:t>
      </w:r>
      <w:r>
        <w:rPr>
          <w:i/>
          <w:iCs/>
        </w:rPr>
        <w:t>Janusz Korczaks Roman "Kinder der Straße" - gelesen als "Straßenkinder-Report"</w:t>
      </w:r>
      <w:r>
        <w:t>. Bielefeld.</w:t>
      </w:r>
    </w:p>
    <w:p w14:paraId="3C694FC8" w14:textId="77777777" w:rsidR="00544BD7" w:rsidRDefault="0074312A">
      <w:pPr>
        <w:pStyle w:val="CitaviLiteraturverzeichnis"/>
      </w:pPr>
      <w:r>
        <w:t>Engemann-Reinhardt, B. (2013). Mein Weg mit Korczak -. Berlin, Warschau und Düsseldorf. In R. Godel-Gassner &amp; S. Krehl (H</w:t>
      </w:r>
      <w:r>
        <w:t xml:space="preserve">rsg.), </w:t>
      </w:r>
      <w:r>
        <w:rPr>
          <w:i/>
          <w:iCs/>
        </w:rPr>
        <w:t xml:space="preserve">Facettenreich im Fokus. Janusz Korczak und seine Pädagogik - historische und aktuelle Perpektiven </w:t>
      </w:r>
      <w:r>
        <w:t>(Pädagogische Studien und Kritiken (PSK), Bd. 18, S. 33–48). Jena: Garamond Verlag.</w:t>
      </w:r>
    </w:p>
    <w:p w14:paraId="2F266F3E" w14:textId="77777777" w:rsidR="00544BD7" w:rsidRDefault="0074312A">
      <w:pPr>
        <w:pStyle w:val="CitaviLiteraturverzeichnis"/>
      </w:pPr>
      <w:r>
        <w:t xml:space="preserve">Ermert, K. (Hrsg.). (1988). </w:t>
      </w:r>
      <w:r>
        <w:rPr>
          <w:i/>
          <w:iCs/>
        </w:rPr>
        <w:t>Erziehung in der Gegenwart. Zur aktuell</w:t>
      </w:r>
      <w:r>
        <w:rPr>
          <w:i/>
          <w:iCs/>
        </w:rPr>
        <w:t xml:space="preserve">en Bedeutung der pädagogischen Praxis und Theorie Janusz Korczaks </w:t>
      </w:r>
      <w:r>
        <w:t>(Loccumer Protokolle 1987,60). Rehburg-Loccum: Evangelische Akadademie.</w:t>
      </w:r>
    </w:p>
    <w:p w14:paraId="70867137" w14:textId="77777777" w:rsidR="00544BD7" w:rsidRDefault="0074312A">
      <w:pPr>
        <w:pStyle w:val="CitaviLiteraturverzeichnis"/>
      </w:pPr>
      <w:r>
        <w:t xml:space="preserve">Ermert, K. (1988). Vorwort und Einführung. In K. Ermert (Hrsg.), </w:t>
      </w:r>
      <w:r>
        <w:rPr>
          <w:i/>
          <w:iCs/>
        </w:rPr>
        <w:t>Erziehung in der Gegenwart. Zur aktuellen Bedeutung d</w:t>
      </w:r>
      <w:r>
        <w:rPr>
          <w:i/>
          <w:iCs/>
        </w:rPr>
        <w:t xml:space="preserve">er pädagogischen Praxis und Theorie Janusz Korczaks </w:t>
      </w:r>
      <w:r>
        <w:t>(Loccumer Protokolle 1987,60, S. 5–7). Rehburg-Loccum: Evangelische Akadademie.</w:t>
      </w:r>
    </w:p>
    <w:p w14:paraId="70B2470F" w14:textId="77777777" w:rsidR="00544BD7" w:rsidRDefault="0074312A">
      <w:pPr>
        <w:pStyle w:val="CitaviLiteraturverzeichnis"/>
      </w:pPr>
      <w:r>
        <w:t xml:space="preserve">Eydoux, E. (1985). </w:t>
      </w:r>
      <w:r>
        <w:rPr>
          <w:i/>
          <w:iCs/>
        </w:rPr>
        <w:t>Das letzte Purimspiel der Waisen des Dr. Janusz Korczak</w:t>
      </w:r>
      <w:r>
        <w:t>. Hamburg: Maurice Moureau.</w:t>
      </w:r>
    </w:p>
    <w:p w14:paraId="025D02DD" w14:textId="77777777" w:rsidR="00544BD7" w:rsidRDefault="0074312A">
      <w:pPr>
        <w:pStyle w:val="CitaviLiteraturverzeichnis"/>
      </w:pPr>
      <w:r>
        <w:t>Fabian, A.‑M. (</w:t>
      </w:r>
      <w:r>
        <w:t xml:space="preserve">1990). Janusz Korczak. In J. Korczak, W. Licharz, H. Karg &amp; F. v. N. Natzmer (Hrsg.), </w:t>
      </w:r>
      <w:r>
        <w:rPr>
          <w:i/>
          <w:iCs/>
        </w:rPr>
        <w:t xml:space="preserve">Janusz Korczak in seiner und in unserer Zeit. Das Leben gewinnen in der Begegnung mit Kindern </w:t>
      </w:r>
      <w:r>
        <w:lastRenderedPageBreak/>
        <w:t>(Arnoldshainer Texte, Bd. 28, 4. neubearbeitete und erweiterte Aufl., S. 76)</w:t>
      </w:r>
      <w:r>
        <w:t>. Frankfurt am Main: Haag + Herchen.</w:t>
      </w:r>
    </w:p>
    <w:p w14:paraId="454387DD" w14:textId="77777777" w:rsidR="00544BD7" w:rsidRDefault="0074312A">
      <w:pPr>
        <w:pStyle w:val="CitaviLiteraturverzeichnis"/>
      </w:pPr>
      <w:r>
        <w:t xml:space="preserve">Fabian, W. (1972). Vorwort. In Deutsch-Polnische Gesellschaft (Hrsg.), </w:t>
      </w:r>
      <w:r>
        <w:rPr>
          <w:i/>
          <w:iCs/>
        </w:rPr>
        <w:t xml:space="preserve">Janusz Korczak. Die Verantwortung des Pädagogen; Erinnerungen der Mitarbeiter; Tagebuch im Ghetto </w:t>
      </w:r>
      <w:r>
        <w:t>(8-7). Düsseldorf: Rochus.</w:t>
      </w:r>
    </w:p>
    <w:p w14:paraId="4AC0103D" w14:textId="77777777" w:rsidR="00544BD7" w:rsidRDefault="0074312A">
      <w:pPr>
        <w:pStyle w:val="CitaviLiteraturverzeichnis"/>
      </w:pPr>
      <w:r>
        <w:t>Fabian, W. (1972). "Wer</w:t>
      </w:r>
      <w:r>
        <w:t xml:space="preserve"> ist dieser Mann?". In Deutsch-Polnische Gesellschaft (Hrsg.), </w:t>
      </w:r>
      <w:r>
        <w:rPr>
          <w:i/>
          <w:iCs/>
        </w:rPr>
        <w:t xml:space="preserve">Janusz Korczak. Die Verantwortung des Pädagogen; Erinnerungen der Mitarbeiter; Tagebuch im Ghetto </w:t>
      </w:r>
      <w:r>
        <w:t>(S. 8–11). Düsseldorf: Rochus.</w:t>
      </w:r>
    </w:p>
    <w:p w14:paraId="453BD4AB" w14:textId="77777777" w:rsidR="00544BD7" w:rsidRDefault="0074312A">
      <w:pPr>
        <w:pStyle w:val="CitaviLiteraturverzeichnis"/>
      </w:pPr>
      <w:r>
        <w:t>Falkowska, M. (1975). Formen und Mittel der Realisierung des päd</w:t>
      </w:r>
      <w:r>
        <w:t xml:space="preserve">agogischen Systems Janusz Korczaks im "Dom Dziecka" in Warschau, ul. Jaktorwoska 6. In E. Dauzenroth &amp; A. Hampel (Hrsg.), </w:t>
      </w:r>
      <w:r>
        <w:rPr>
          <w:i/>
          <w:iCs/>
        </w:rPr>
        <w:t xml:space="preserve">Wer war Janusz Korczak. 8 Vorträge und ein Feature </w:t>
      </w:r>
      <w:r>
        <w:t>(S. 109–123). Gießen.</w:t>
      </w:r>
    </w:p>
    <w:p w14:paraId="235A7C2A" w14:textId="77777777" w:rsidR="00544BD7" w:rsidRDefault="0074312A">
      <w:pPr>
        <w:pStyle w:val="CitaviLiteraturverzeichnis"/>
      </w:pPr>
      <w:r>
        <w:t>Falkowska, M. (1991). Die Erziehungsmethoden und -mittel Janu</w:t>
      </w:r>
      <w:r>
        <w:t xml:space="preserve">sz Korczaks. Genese, Entwicklung und pädagogische Funktion. In F. Beiner &amp; E. Lax-Höfer (Hrsg.), </w:t>
      </w:r>
      <w:r>
        <w:rPr>
          <w:i/>
          <w:iCs/>
        </w:rPr>
        <w:t xml:space="preserve">Von der Grammatik und andere pädagogische Texte. Mit einem Anhang: Erinnerungen seiner Schüler </w:t>
      </w:r>
      <w:r>
        <w:t>(S. 208–229). Heinsberg: Agentur Dieck.</w:t>
      </w:r>
    </w:p>
    <w:p w14:paraId="615A1B24" w14:textId="77777777" w:rsidR="00544BD7" w:rsidRDefault="0074312A">
      <w:pPr>
        <w:pStyle w:val="CitaviLiteraturverzeichnis"/>
      </w:pPr>
      <w:r>
        <w:t xml:space="preserve">Falska, M. (2007). </w:t>
      </w:r>
      <w:r>
        <w:rPr>
          <w:i/>
          <w:iCs/>
        </w:rPr>
        <w:t>Unser</w:t>
      </w:r>
      <w:r>
        <w:rPr>
          <w:i/>
          <w:iCs/>
        </w:rPr>
        <w:t xml:space="preserve"> Haus. Verstehen - Sich verständigen - Erfahren</w:t>
      </w:r>
      <w:r>
        <w:t xml:space="preserve"> (Themen - Menschen - Dokumente). Warschau (S. 30–93).</w:t>
      </w:r>
    </w:p>
    <w:p w14:paraId="58D023A5" w14:textId="77777777" w:rsidR="00544BD7" w:rsidRDefault="0074312A">
      <w:pPr>
        <w:pStyle w:val="CitaviLiteraturverzeichnis"/>
      </w:pPr>
      <w:r>
        <w:t xml:space="preserve">Fischbein, S. (1984). J. Korczak - Humanist und Pädagoge. In F. Beiner (Hrsg.), </w:t>
      </w:r>
      <w:r>
        <w:rPr>
          <w:i/>
          <w:iCs/>
        </w:rPr>
        <w:t xml:space="preserve">Janusz Korczak. Zweites Wuppertaler Korczak-Kolloquium </w:t>
      </w:r>
      <w:r>
        <w:t>(S. 129–137). Korcz</w:t>
      </w:r>
      <w:r>
        <w:t>ak-Forschung und Rezeption. Wuppertal: Universitäts-Druck.</w:t>
      </w:r>
    </w:p>
    <w:p w14:paraId="43F45C8A" w14:textId="77777777" w:rsidR="00544BD7" w:rsidRDefault="0074312A">
      <w:pPr>
        <w:pStyle w:val="CitaviLiteraturverzeichnis"/>
      </w:pPr>
      <w:r>
        <w:t xml:space="preserve">Fischer, H.‑J. (2013). Kinder beobachten, deuten und verstehen. Die Bedeutung der Pädagogik Janusz Korczaks für die Begleitung von Bildungsprozessen in Kindertagesstätten. In R. Godel-Gassner &amp; S. </w:t>
      </w:r>
      <w:r>
        <w:t xml:space="preserve">Krehl (Hrsg.), </w:t>
      </w:r>
      <w:r>
        <w:rPr>
          <w:i/>
          <w:iCs/>
        </w:rPr>
        <w:t xml:space="preserve">Facettenreich im Fokus. Janusz Korczak und seine Pädagogik - historische und aktuelle Perpektiven </w:t>
      </w:r>
      <w:r>
        <w:t>(Pädagogische Studien und Kritiken (PSK), Bd. 18, S. 331–342). Jena: Garamond Verlag.</w:t>
      </w:r>
    </w:p>
    <w:p w14:paraId="108EEDAE" w14:textId="77777777" w:rsidR="00544BD7" w:rsidRDefault="0074312A">
      <w:pPr>
        <w:pStyle w:val="CitaviLiteraturverzeichnis"/>
      </w:pPr>
      <w:r>
        <w:t>Fleischer, W. (1984). Korczak, ein Sicherheit-Erzieher? I</w:t>
      </w:r>
      <w:r>
        <w:t xml:space="preserve">n F. Beiner (Hrsg.), </w:t>
      </w:r>
      <w:r>
        <w:rPr>
          <w:i/>
          <w:iCs/>
        </w:rPr>
        <w:t xml:space="preserve">Janusz Korczak. Zweites Wuppertaler Korczak-Kolloquium </w:t>
      </w:r>
      <w:r>
        <w:t>(S. 178–191). Korczak-Forschung und Rezeption. Wuppertal: Universitäts-Druck.</w:t>
      </w:r>
    </w:p>
    <w:p w14:paraId="5640F3FE" w14:textId="77777777" w:rsidR="00544BD7" w:rsidRDefault="0074312A">
      <w:pPr>
        <w:pStyle w:val="CitaviLiteraturverzeichnis"/>
      </w:pPr>
      <w:r>
        <w:t xml:space="preserve">Fleischer, W. (op. 1987). Über die Aktualität Korczaks beim Erlernen und Verwenden der Schriftsprache </w:t>
      </w:r>
      <w:r>
        <w:t xml:space="preserve">als Kommunikationsmittel. In F. Beiner (Hrsg.), </w:t>
      </w:r>
      <w:r>
        <w:rPr>
          <w:i/>
          <w:iCs/>
        </w:rPr>
        <w:t xml:space="preserve">Janusz Korczak, Pädagogik der Achtung. Tagungsband zum Dritten internationalen Wuppertaler Korczak-Kolloquium </w:t>
      </w:r>
      <w:r>
        <w:t>(S. 192–195). Heinsberg: Dieck.</w:t>
      </w:r>
    </w:p>
    <w:p w14:paraId="14DD3191" w14:textId="77777777" w:rsidR="00544BD7" w:rsidRDefault="0074312A">
      <w:pPr>
        <w:pStyle w:val="CitaviLiteraturverzeichnis"/>
      </w:pPr>
      <w:r>
        <w:t>Frick, R. (2013). Korczak, Pius XI. und pädagogische Magna Chartas</w:t>
      </w:r>
      <w:r>
        <w:t xml:space="preserve">. Vergleichende Miszellen. In R. Godel-Gassner &amp; S. Krehl (Hrsg.), </w:t>
      </w:r>
      <w:r>
        <w:rPr>
          <w:i/>
          <w:iCs/>
        </w:rPr>
        <w:t xml:space="preserve">Facettenreich im Fokus. Janusz Korczak und seine Pädagogik - historische und aktuelle Perpektiven </w:t>
      </w:r>
      <w:r>
        <w:t>(Pädagogische Studien und Kritiken (PSK), Bd. 18, S. 227–242). Jena: Garamond Verlag.</w:t>
      </w:r>
    </w:p>
    <w:p w14:paraId="04C3366F" w14:textId="77777777" w:rsidR="00544BD7" w:rsidRDefault="0074312A">
      <w:pPr>
        <w:pStyle w:val="CitaviLiteraturverzeichnis"/>
      </w:pPr>
      <w:r>
        <w:t>Fuchs</w:t>
      </w:r>
      <w:r>
        <w:t xml:space="preserve">, G. (2013). Workshop 1: Ist Korczaks pädagogische Haltung ein Ansporn für heute? In M. Liebel (Hrsg.), </w:t>
      </w:r>
      <w:r>
        <w:rPr>
          <w:i/>
          <w:iCs/>
        </w:rPr>
        <w:t xml:space="preserve">Januz Korczak - Pionier der Kinderrechte. Ein internationales Symposium </w:t>
      </w:r>
      <w:r>
        <w:t>(Kinder - Jugend - Lebenswelten, Bd. 10, S. 181–188). Berlin: Lit.</w:t>
      </w:r>
    </w:p>
    <w:p w14:paraId="500C00FD" w14:textId="77777777" w:rsidR="00544BD7" w:rsidRDefault="0074312A">
      <w:pPr>
        <w:pStyle w:val="CitaviLiteraturverzeichnis"/>
      </w:pPr>
      <w:r>
        <w:t>Garnitschnig,</w:t>
      </w:r>
      <w:r>
        <w:t xml:space="preserve"> K. (2004). "Die Schule des Lebens". Ein noch einzulösendes Schulkonzept. In S. Ungermann (Hrsg.), </w:t>
      </w:r>
      <w:r>
        <w:rPr>
          <w:i/>
          <w:iCs/>
        </w:rPr>
        <w:t xml:space="preserve">Janusz Korczak in Theorie und Praxis. Beiträge internationaler Interpretation und Rezeption </w:t>
      </w:r>
      <w:r>
        <w:t>(S. 121–135). Gütersloh: Gütersloher Verlagshaus.</w:t>
      </w:r>
    </w:p>
    <w:p w14:paraId="778EBA61" w14:textId="77777777" w:rsidR="00544BD7" w:rsidRDefault="0074312A">
      <w:pPr>
        <w:pStyle w:val="CitaviLiteraturverzeichnis"/>
      </w:pPr>
      <w:r>
        <w:t>Godel-Gaßner, R</w:t>
      </w:r>
      <w:r>
        <w:t xml:space="preserve">. &amp; Krehl, S. (Hrsg.). (2011). </w:t>
      </w:r>
      <w:r>
        <w:rPr>
          <w:i/>
          <w:iCs/>
        </w:rPr>
        <w:t xml:space="preserve">Kinder sind auch (nur) Menschen. Janusz Korczak und seine Pädagogik der Achtung ; eine Einführung </w:t>
      </w:r>
      <w:r>
        <w:t>(Pädagogische Studien und Kritiken (PSK), Bd. 14). Jena: Edition Paideia.</w:t>
      </w:r>
    </w:p>
    <w:p w14:paraId="39911E97" w14:textId="77777777" w:rsidR="00544BD7" w:rsidRDefault="0074312A">
      <w:pPr>
        <w:pStyle w:val="CitaviLiteraturverzeichnis"/>
      </w:pPr>
      <w:r>
        <w:t>Godel-Gassner, R. &amp; Krehl, S. (2013). Die Frauen im S</w:t>
      </w:r>
      <w:r>
        <w:t xml:space="preserve">chatten Korczaks. In R. Godel-Gassner &amp; S. Krehl (Hrsg.), </w:t>
      </w:r>
      <w:r>
        <w:rPr>
          <w:i/>
          <w:iCs/>
        </w:rPr>
        <w:t xml:space="preserve">Facettenreich im Fokus. Janusz Korczak und seine Pädagogik - historische und aktuelle Perpektiven </w:t>
      </w:r>
      <w:r>
        <w:t>(Pädagogische Studien und Kritiken (PSK), Bd. 18, S. 49–132). Jena: Garamond Verlag.</w:t>
      </w:r>
    </w:p>
    <w:p w14:paraId="0F4F4A5F" w14:textId="77777777" w:rsidR="00544BD7" w:rsidRDefault="0074312A">
      <w:pPr>
        <w:pStyle w:val="CitaviLiteraturverzeichnis"/>
      </w:pPr>
      <w:r>
        <w:lastRenderedPageBreak/>
        <w:t>Godel-Gassner, </w:t>
      </w:r>
      <w:r>
        <w:t xml:space="preserve">R. &amp; Krehl, S. (Hrsg.). (2013). </w:t>
      </w:r>
      <w:r>
        <w:rPr>
          <w:i/>
          <w:iCs/>
        </w:rPr>
        <w:t xml:space="preserve">Facettenreich im Fokus. Janusz Korczak und seine Pädagogik - historische und aktuelle Perpektiven </w:t>
      </w:r>
      <w:r>
        <w:t>(Pädagogische Studien und Kritiken (PSK), Bd. 18). Jena: Garamond Verlag.</w:t>
      </w:r>
    </w:p>
    <w:p w14:paraId="6FE4C4DF" w14:textId="77777777" w:rsidR="00544BD7" w:rsidRDefault="0074312A">
      <w:pPr>
        <w:pStyle w:val="CitaviLiteraturverzeichnis"/>
      </w:pPr>
      <w:r>
        <w:t>Gönner, R. (1975). Die überzeitliche Bedeutung der P</w:t>
      </w:r>
      <w:r>
        <w:t xml:space="preserve">ädagogik Korczaks. In E. Dauzenroth &amp; A. Hampel (Hrsg.), </w:t>
      </w:r>
      <w:r>
        <w:rPr>
          <w:i/>
          <w:iCs/>
        </w:rPr>
        <w:t xml:space="preserve">Wer war Janusz Korczak. 8 Vorträge und ein Feature </w:t>
      </w:r>
      <w:r>
        <w:t>(S. 29–43). Gießen.</w:t>
      </w:r>
    </w:p>
    <w:p w14:paraId="36619F37" w14:textId="77777777" w:rsidR="00544BD7" w:rsidRDefault="0074312A">
      <w:pPr>
        <w:pStyle w:val="CitaviLiteraturverzeichnis"/>
      </w:pPr>
      <w:r>
        <w:t xml:space="preserve">Göppel, R. (2004). Janusz Korczak und die Kindheitsforschung in seiner und unserer Zeit. In S. Ungermann (Hrsg.), </w:t>
      </w:r>
      <w:r>
        <w:rPr>
          <w:i/>
          <w:iCs/>
        </w:rPr>
        <w:t>Janusz Korczak</w:t>
      </w:r>
      <w:r>
        <w:rPr>
          <w:i/>
          <w:iCs/>
        </w:rPr>
        <w:t xml:space="preserve"> in Theorie und Praxis. Beiträge internationaler Interpretation und Rezeption </w:t>
      </w:r>
      <w:r>
        <w:t>(S. 136–165). Gütersloh: Gütersloher Verlagshaus.</w:t>
      </w:r>
    </w:p>
    <w:p w14:paraId="5A25D2BA" w14:textId="77777777" w:rsidR="00544BD7" w:rsidRDefault="0074312A">
      <w:pPr>
        <w:pStyle w:val="CitaviLiteraturverzeichnis"/>
      </w:pPr>
      <w:r>
        <w:t xml:space="preserve">Görtzen, R. [René]. (2001). </w:t>
      </w:r>
      <w:r>
        <w:rPr>
          <w:i/>
          <w:iCs/>
        </w:rPr>
        <w:t xml:space="preserve">Janusz Korczak. Bibliografisch benaderd </w:t>
      </w:r>
      <w:r>
        <w:t>(Korczakiana, Bd. 1). geannoteerd literatuuroverzicht van en</w:t>
      </w:r>
      <w:r>
        <w:t xml:space="preserve"> over Korczak. Amsterdam: SWP.</w:t>
      </w:r>
    </w:p>
    <w:p w14:paraId="781209ED" w14:textId="77777777" w:rsidR="00544BD7" w:rsidRDefault="0074312A">
      <w:pPr>
        <w:pStyle w:val="CitaviLiteraturverzeichnis"/>
      </w:pPr>
      <w:r>
        <w:t xml:space="preserve">Görtzen, R. [René] (2004). Janusz Korczak als unbehauster Gläubiger. In S. Ungermann (Hrsg.), </w:t>
      </w:r>
      <w:r>
        <w:rPr>
          <w:i/>
          <w:iCs/>
        </w:rPr>
        <w:t xml:space="preserve">Janusz Korczak in Theorie und Praxis. Beiträge internationaler Interpretation und Rezeption </w:t>
      </w:r>
      <w:r>
        <w:t>(S. 13–44). Gütersloh: Gütersloher Verl</w:t>
      </w:r>
      <w:r>
        <w:t>agshaus.</w:t>
      </w:r>
    </w:p>
    <w:p w14:paraId="6713B990" w14:textId="77777777" w:rsidR="00544BD7" w:rsidRDefault="0074312A">
      <w:pPr>
        <w:pStyle w:val="CitaviLiteraturverzeichnis"/>
      </w:pPr>
      <w:r>
        <w:t xml:space="preserve">Görtzen, R. [René]. (2017). </w:t>
      </w:r>
      <w:r>
        <w:rPr>
          <w:i/>
          <w:iCs/>
        </w:rPr>
        <w:t xml:space="preserve">Janusz Korczak - arts en kinderboekenschrijver </w:t>
      </w:r>
      <w:r>
        <w:t>(Korczakiana, Bd. 7) [Amsterdam]: Uitgeverij SWP.</w:t>
      </w:r>
    </w:p>
    <w:p w14:paraId="7AC2BBE0" w14:textId="77777777" w:rsidR="00544BD7" w:rsidRDefault="0074312A">
      <w:pPr>
        <w:pStyle w:val="CitaviLiteraturverzeichnis"/>
      </w:pPr>
      <w:r>
        <w:t xml:space="preserve">Graubner, B. (1982). Korczaks Aufenthalt in Berlin (1907/1908). In F. Beiner (Hrsg.), </w:t>
      </w:r>
      <w:r>
        <w:rPr>
          <w:i/>
          <w:iCs/>
        </w:rPr>
        <w:t xml:space="preserve">Janusz Korczak. Zeugnisse einer </w:t>
      </w:r>
      <w:r>
        <w:rPr>
          <w:i/>
          <w:iCs/>
        </w:rPr>
        <w:t xml:space="preserve">lebendigen Pädagogik </w:t>
      </w:r>
      <w:r>
        <w:t>(139-160). 1. Korczak-Kolloquium Vierzig Jahre nach seinem Tod. Heinsberg: Dieck.</w:t>
      </w:r>
    </w:p>
    <w:p w14:paraId="1BAE762A" w14:textId="77777777" w:rsidR="00544BD7" w:rsidRDefault="0074312A">
      <w:pPr>
        <w:pStyle w:val="CitaviLiteraturverzeichnis"/>
      </w:pPr>
      <w:r>
        <w:t xml:space="preserve">Grochola, W. (1972). Das kollegiale Schiedsgericht. In Deutsch-Polnische Gesellschaft (Hrsg.), </w:t>
      </w:r>
      <w:r>
        <w:rPr>
          <w:i/>
          <w:iCs/>
        </w:rPr>
        <w:t>Janusz Korczak. Die Verantwortung des Pädagogen; Erinnerun</w:t>
      </w:r>
      <w:r>
        <w:rPr>
          <w:i/>
          <w:iCs/>
        </w:rPr>
        <w:t xml:space="preserve">gen der Mitarbeiter; Tagebuch im Ghetto </w:t>
      </w:r>
      <w:r>
        <w:t>(S. 17–24). Düsseldorf: Rochus.</w:t>
      </w:r>
    </w:p>
    <w:p w14:paraId="0EF7F16B" w14:textId="77777777" w:rsidR="00544BD7" w:rsidRDefault="0074312A">
      <w:pPr>
        <w:pStyle w:val="CitaviLiteraturverzeichnis"/>
      </w:pPr>
      <w:r>
        <w:t xml:space="preserve">Grochola, W. (1972). Korczak als Pädagoge. In Deutsch-Polnische Gesellschaft (Hrsg.), </w:t>
      </w:r>
      <w:r>
        <w:rPr>
          <w:i/>
          <w:iCs/>
        </w:rPr>
        <w:t xml:space="preserve">Janusz Korczak. Die Verantwortung des Pädagogen; Erinnerungen der </w:t>
      </w:r>
      <w:r>
        <w:rPr>
          <w:i/>
          <w:iCs/>
        </w:rPr>
        <w:t xml:space="preserve">Mitarbeiter; Tagebuch im Ghetto </w:t>
      </w:r>
      <w:r>
        <w:t>(S. 11–17). Düsseldorf: Rochus.</w:t>
      </w:r>
    </w:p>
    <w:p w14:paraId="58F54646" w14:textId="77777777" w:rsidR="00544BD7" w:rsidRDefault="0074312A">
      <w:pPr>
        <w:pStyle w:val="CitaviLiteraturverzeichnis"/>
      </w:pPr>
      <w:r>
        <w:t xml:space="preserve">Groß, E. (2015). Wenn Janusz Korczak beim Symposion auf der Kreuzung von Judentum und Christentum erblickt wird. In U. Bartosch, A. Maluga, C. Bartosch &amp; M. Schieder (Hrsg.), </w:t>
      </w:r>
      <w:r>
        <w:rPr>
          <w:i/>
          <w:iCs/>
        </w:rPr>
        <w:t xml:space="preserve">Konstitutionelle </w:t>
      </w:r>
      <w:r>
        <w:rPr>
          <w:i/>
          <w:iCs/>
        </w:rPr>
        <w:t xml:space="preserve">Pädagogik als Grundlage demokratischer Entwicklung. Annäherungen an ein Gespräch mit Janusz Korczak </w:t>
      </w:r>
      <w:r>
        <w:t>(S. 105–121). Bad Heilbrunn: Klinkhardt.</w:t>
      </w:r>
    </w:p>
    <w:p w14:paraId="5495D24E" w14:textId="77777777" w:rsidR="00544BD7" w:rsidRDefault="0074312A">
      <w:pPr>
        <w:pStyle w:val="CitaviLiteraturverzeichnis"/>
      </w:pPr>
      <w:r>
        <w:t>Gruntz-Stoll, J. (1972). Von älteren, jüngeren und gleichaltrigen KIndern. Beobachtungen und Bemerkungen Janusz Kor</w:t>
      </w:r>
      <w:r>
        <w:t xml:space="preserve">czaks über Sozialisationsprozesse in Kindergruppen. In Deutsch-Polnische Gesellschaft (Hrsg.), </w:t>
      </w:r>
      <w:r>
        <w:rPr>
          <w:i/>
          <w:iCs/>
        </w:rPr>
        <w:t xml:space="preserve">Janusz Korczak. Die Verantwortung des Pädagogen; Erinnerungen der Mitarbeiter; Tagebuch im Ghetto </w:t>
      </w:r>
      <w:r>
        <w:t>(S. 95–101). Düsseldorf: Rochus.</w:t>
      </w:r>
    </w:p>
    <w:p w14:paraId="12B1E33D" w14:textId="77777777" w:rsidR="00544BD7" w:rsidRDefault="0074312A">
      <w:pPr>
        <w:pStyle w:val="CitaviLiteraturverzeichnis"/>
      </w:pPr>
      <w:r>
        <w:t>Gruntz-Stoll, J. (2004). Fröhl</w:t>
      </w:r>
      <w:r>
        <w:t xml:space="preserve">iche Pädagogik?! Lachen und Weinen bei Janusz Korczak. In S. Ungermann (Hrsg.), </w:t>
      </w:r>
      <w:r>
        <w:rPr>
          <w:i/>
          <w:iCs/>
        </w:rPr>
        <w:t xml:space="preserve">Janusz Korczak in Theorie und Praxis. Beiträge internationaler Interpretation und Rezeption </w:t>
      </w:r>
      <w:r>
        <w:t>(S. 185–194). Gütersloh: Gütersloher Verlagshaus.</w:t>
      </w:r>
    </w:p>
    <w:p w14:paraId="4D675A06" w14:textId="77777777" w:rsidR="00544BD7" w:rsidRDefault="0074312A">
      <w:pPr>
        <w:pStyle w:val="CitaviLiteraturverzeichnis"/>
      </w:pPr>
      <w:r>
        <w:t xml:space="preserve">Hagari, A. (1981). Janusz Korczak </w:t>
      </w:r>
      <w:r>
        <w:t xml:space="preserve">als Kinderschriftsteller. In W. Licharz (Hrsg.), </w:t>
      </w:r>
      <w:r>
        <w:rPr>
          <w:i/>
          <w:iCs/>
        </w:rPr>
        <w:t xml:space="preserve">Janusz Korczak in seiner und in unserer Zeit. Mit einem Vorwort von Erich Dauzenroth und Adolf Hampel </w:t>
      </w:r>
      <w:r>
        <w:t>(Arnoldshainer Texte, Bd. 2, S. 110–117). Frankfurt am Main: Haag &amp; Herchen.</w:t>
      </w:r>
    </w:p>
    <w:p w14:paraId="10F5813B" w14:textId="77777777" w:rsidR="00544BD7" w:rsidRDefault="0074312A">
      <w:pPr>
        <w:pStyle w:val="CitaviLiteraturverzeichnis"/>
      </w:pPr>
      <w:r>
        <w:t xml:space="preserve">Hagstedt, H. (2004). Lehrer </w:t>
      </w:r>
      <w:r>
        <w:t xml:space="preserve">als Kinderethnographen. Korczaks Schulexperiment aus freinetpädagogischer Perspektive. In S. Ungermann (Hrsg.), </w:t>
      </w:r>
      <w:r>
        <w:rPr>
          <w:i/>
          <w:iCs/>
        </w:rPr>
        <w:t xml:space="preserve">Janusz Korczak in Theorie und Praxis. Beiträge internationaler Interpretation und Rezeption </w:t>
      </w:r>
      <w:r>
        <w:t>(S. 333–342). Gütersloh: Gütersloher Verlagshaus.</w:t>
      </w:r>
    </w:p>
    <w:p w14:paraId="356B813C" w14:textId="77777777" w:rsidR="00544BD7" w:rsidRDefault="0074312A">
      <w:pPr>
        <w:pStyle w:val="CitaviLiteraturverzeichnis"/>
      </w:pPr>
      <w:r>
        <w:t>Ha</w:t>
      </w:r>
      <w:r>
        <w:t xml:space="preserve">mpel, A. [Adolf] (1981). Die Korczak-Rezeption in der Sowjetunion. In W. Licharz (Hrsg.), </w:t>
      </w:r>
      <w:r>
        <w:rPr>
          <w:i/>
          <w:iCs/>
        </w:rPr>
        <w:t xml:space="preserve">Janusz Korczak in seiner und in unserer Zeit. Mit einem Vorwort von Erich Dauzenroth und Adolf Hampel </w:t>
      </w:r>
      <w:r>
        <w:t>(Arnoldshainer Texte, Bd. 2, S. 129–134). Frankfurt am Main: Haa</w:t>
      </w:r>
      <w:r>
        <w:t>g &amp; Herchen.</w:t>
      </w:r>
    </w:p>
    <w:p w14:paraId="7849BB9A" w14:textId="77777777" w:rsidR="00544BD7" w:rsidRDefault="0074312A">
      <w:pPr>
        <w:pStyle w:val="CitaviLiteraturverzeichnis"/>
      </w:pPr>
      <w:r>
        <w:t xml:space="preserve">Hampel, A. [Adolf] (1990). Die Korczak-Rezeption in der Sowjetunion. In J. Korczak, W. Licharz, H. Karg &amp; F. v. N. Natzmer (Hrsg.), </w:t>
      </w:r>
      <w:r>
        <w:rPr>
          <w:i/>
          <w:iCs/>
        </w:rPr>
        <w:t xml:space="preserve">Janusz Korczak in seiner und in unserer Zeit. Das Leben gewinnen in der Begegnung mit Kindern </w:t>
      </w:r>
      <w:r>
        <w:t>(Arnoldshainer Te</w:t>
      </w:r>
      <w:r>
        <w:t>xte, Bd. 28, 4. neubearbeitete und erweiterte Aufl., S. 177–183). Frankfurt am Main: Haag + Herchen.</w:t>
      </w:r>
    </w:p>
    <w:p w14:paraId="3FAEF6DC" w14:textId="77777777" w:rsidR="00544BD7" w:rsidRDefault="0074312A">
      <w:pPr>
        <w:pStyle w:val="CitaviLiteraturverzeichnis"/>
      </w:pPr>
      <w:r>
        <w:lastRenderedPageBreak/>
        <w:t xml:space="preserve">Harari, L. (1981). Janusz Korczak, Erinnerungen an einen großen Menschen und Lehrer. In W. Licharz (Hrsg.), </w:t>
      </w:r>
      <w:r>
        <w:rPr>
          <w:i/>
          <w:iCs/>
        </w:rPr>
        <w:t>Janusz Korczak in seiner und in unserer Zeit. M</w:t>
      </w:r>
      <w:r>
        <w:rPr>
          <w:i/>
          <w:iCs/>
        </w:rPr>
        <w:t xml:space="preserve">it einem Vorwort von Erich Dauzenroth und Adolf Hampel </w:t>
      </w:r>
      <w:r>
        <w:t>(Arnoldshainer Texte, Bd. 2, S. 92–100). Frankfurt am Main: Haag &amp; Herchen.</w:t>
      </w:r>
    </w:p>
    <w:p w14:paraId="36412FC3" w14:textId="77777777" w:rsidR="00544BD7" w:rsidRDefault="0074312A">
      <w:pPr>
        <w:pStyle w:val="CitaviLiteraturverzeichnis"/>
      </w:pPr>
      <w:r>
        <w:t xml:space="preserve">Harari, L. (1981). Kleine Rundschau: Korczaks Zeitung für die Kinder. In W. Licharz (Hrsg.), </w:t>
      </w:r>
      <w:r>
        <w:rPr>
          <w:i/>
          <w:iCs/>
        </w:rPr>
        <w:t xml:space="preserve">Janusz Korczak in seiner und in </w:t>
      </w:r>
      <w:r>
        <w:rPr>
          <w:i/>
          <w:iCs/>
        </w:rPr>
        <w:t xml:space="preserve">unserer Zeit. Mit einem Vorwort von Erich Dauzenroth und Adolf Hampel </w:t>
      </w:r>
      <w:r>
        <w:t>(Arnoldshainer Texte, Bd. 2, S. 118–128). Frankfurt am Main: Haag &amp; Herchen.</w:t>
      </w:r>
    </w:p>
    <w:p w14:paraId="7DD21D82" w14:textId="77777777" w:rsidR="00544BD7" w:rsidRDefault="0074312A">
      <w:pPr>
        <w:pStyle w:val="CitaviLiteraturverzeichnis"/>
      </w:pPr>
      <w:r>
        <w:t>Harari, L. (1984). Janusz Korczak und die "Kleine Rundschau" - Die erste und einzige von Kindern für Kinder u</w:t>
      </w:r>
      <w:r>
        <w:t xml:space="preserve">nd Erwachsene gemachte Zeitung. In F. Beiner (Hrsg.), </w:t>
      </w:r>
      <w:r>
        <w:rPr>
          <w:i/>
          <w:iCs/>
        </w:rPr>
        <w:t xml:space="preserve">Janusz Korczak. Zweites Wuppertaler Korczak-Kolloquium </w:t>
      </w:r>
      <w:r>
        <w:t>(S. 105–110). Korczak-Forschung und Rezeption. Wuppertal: Universitäts-Druck.</w:t>
      </w:r>
    </w:p>
    <w:p w14:paraId="00C303FC" w14:textId="77777777" w:rsidR="00544BD7" w:rsidRDefault="0074312A">
      <w:pPr>
        <w:pStyle w:val="CitaviLiteraturverzeichnis"/>
      </w:pPr>
      <w:r>
        <w:t xml:space="preserve">Harari, L. (1988). "Die kleine Rundschau". In K. Ermert (Hrsg.), </w:t>
      </w:r>
      <w:r>
        <w:rPr>
          <w:i/>
          <w:iCs/>
        </w:rPr>
        <w:t>Erzi</w:t>
      </w:r>
      <w:r>
        <w:rPr>
          <w:i/>
          <w:iCs/>
        </w:rPr>
        <w:t xml:space="preserve">ehung in der Gegenwart. Zur aktuellen Bedeutung der pädagogischen Praxis und Theorie Janusz Korczaks </w:t>
      </w:r>
      <w:r>
        <w:t>(Loccumer Protokolle 1987,60, S. 102–113). Rehburg-Loccum: Evangelische Akadademie.</w:t>
      </w:r>
    </w:p>
    <w:p w14:paraId="547C827C" w14:textId="77777777" w:rsidR="00544BD7" w:rsidRDefault="0074312A">
      <w:pPr>
        <w:pStyle w:val="CitaviLiteraturverzeichnis"/>
      </w:pPr>
      <w:r>
        <w:t xml:space="preserve">Harari, L. (1988). Nachruf auf Igor Newerly. In K. Ermert (Hrsg.), </w:t>
      </w:r>
      <w:r>
        <w:rPr>
          <w:i/>
          <w:iCs/>
        </w:rPr>
        <w:t>Erzi</w:t>
      </w:r>
      <w:r>
        <w:rPr>
          <w:i/>
          <w:iCs/>
        </w:rPr>
        <w:t xml:space="preserve">ehung in der Gegenwart. Zur aktuellen Bedeutung der pädagogischen Praxis und Theorie Janusz Korczaks </w:t>
      </w:r>
      <w:r>
        <w:t>(Loccumer Protokolle 1987,60, S. 114–117). Rehburg-Loccum: Evangelische Akadademie.</w:t>
      </w:r>
    </w:p>
    <w:p w14:paraId="47A6A1C5" w14:textId="77777777" w:rsidR="00544BD7" w:rsidRDefault="0074312A">
      <w:pPr>
        <w:pStyle w:val="CitaviLiteraturverzeichnis"/>
      </w:pPr>
      <w:r>
        <w:t>Harari, L. (1990). Janusz Korczak - Erinnerungen an einen großen Mensch</w:t>
      </w:r>
      <w:r>
        <w:t xml:space="preserve">en und Lehrer. In J. Korczak, W. Licharz, H. Karg &amp; F. v. N. Natzmer (Hrsg.), </w:t>
      </w:r>
      <w:r>
        <w:rPr>
          <w:i/>
          <w:iCs/>
        </w:rPr>
        <w:t xml:space="preserve">Janusz Korczak in seiner und in unserer Zeit. Das Leben gewinnen in der Begegnung mit Kindern </w:t>
      </w:r>
      <w:r>
        <w:t>(Arnoldshainer Texte, Bd. 28, 4. neubearbeitete und erweiterte Aufl., S. 77–86). Fra</w:t>
      </w:r>
      <w:r>
        <w:t>nkfurt am Main: Haag + Herchen.</w:t>
      </w:r>
    </w:p>
    <w:p w14:paraId="5E98D5E3" w14:textId="77777777" w:rsidR="00544BD7" w:rsidRDefault="0074312A">
      <w:pPr>
        <w:pStyle w:val="CitaviLiteraturverzeichnis"/>
      </w:pPr>
      <w:r>
        <w:t xml:space="preserve">Harari, L. (1994). Hände zu verkaufen. Ein Artikel aus der "Kleinen Rundschau". In L. Kunz (Hrsg.), </w:t>
      </w:r>
      <w:r>
        <w:rPr>
          <w:i/>
          <w:iCs/>
        </w:rPr>
        <w:t xml:space="preserve">Einführung in die Korczak-Pädagogik. Konzeption, Rezeption und vergleichende Analysen </w:t>
      </w:r>
      <w:r>
        <w:t>(S. 49–52). Weinheim: Beltz.</w:t>
      </w:r>
    </w:p>
    <w:p w14:paraId="28523EB5" w14:textId="77777777" w:rsidR="00544BD7" w:rsidRDefault="0074312A">
      <w:pPr>
        <w:pStyle w:val="CitaviLiteraturverzeichnis"/>
      </w:pPr>
      <w:r>
        <w:t>Harari, L</w:t>
      </w:r>
      <w:r>
        <w:t xml:space="preserve">. (1994). Janusz Korczak, wie ich ihn erlebte. Bericht eines istraelischen Zeitzeugen. In L. Kunz (Hrsg.), </w:t>
      </w:r>
      <w:r>
        <w:rPr>
          <w:i/>
          <w:iCs/>
        </w:rPr>
        <w:t xml:space="preserve">Einführung in die Korczak-Pädagogik. Konzeption, Rezeption und vergleichende Analysen </w:t>
      </w:r>
      <w:r>
        <w:t>(S. 29–43). Weinheim: Beltz.</w:t>
      </w:r>
    </w:p>
    <w:p w14:paraId="763C660A" w14:textId="77777777" w:rsidR="00544BD7" w:rsidRDefault="0074312A">
      <w:pPr>
        <w:pStyle w:val="CitaviLiteraturverzeichnis"/>
      </w:pPr>
      <w:r>
        <w:t xml:space="preserve">Hebenstreit, S. (2017). </w:t>
      </w:r>
      <w:r>
        <w:rPr>
          <w:i/>
          <w:iCs/>
        </w:rPr>
        <w:t>Janusz Kor</w:t>
      </w:r>
      <w:r>
        <w:rPr>
          <w:i/>
          <w:iCs/>
        </w:rPr>
        <w:t>czak: Leben - Werk - Praxis. Ein Studienbuch</w:t>
      </w:r>
      <w:r>
        <w:t>. Weinheim: Beltz Juventa.</w:t>
      </w:r>
    </w:p>
    <w:p w14:paraId="062387FF" w14:textId="77777777" w:rsidR="00544BD7" w:rsidRDefault="0074312A">
      <w:pPr>
        <w:pStyle w:val="CitaviLiteraturverzeichnis"/>
      </w:pPr>
      <w:r>
        <w:t xml:space="preserve">Hentig, H. von. (1991). </w:t>
      </w:r>
      <w:r>
        <w:rPr>
          <w:i/>
          <w:iCs/>
        </w:rPr>
        <w:t>Janusz Korczak</w:t>
      </w:r>
      <w:r>
        <w:t>. Heinsberg: Agentur Dieck.</w:t>
      </w:r>
    </w:p>
    <w:p w14:paraId="1C24E694" w14:textId="77777777" w:rsidR="00544BD7" w:rsidRDefault="0074312A">
      <w:pPr>
        <w:pStyle w:val="CitaviLiteraturverzeichnis"/>
      </w:pPr>
      <w:r>
        <w:t xml:space="preserve">Hermeier, P. (2006). </w:t>
      </w:r>
      <w:r>
        <w:rPr>
          <w:i/>
          <w:iCs/>
        </w:rPr>
        <w:t xml:space="preserve">Die politische Relevanz der Erziehung bei Janusz Korczak </w:t>
      </w:r>
      <w:r>
        <w:t>(1. Aufl.). Göttingen: Cuvillier.</w:t>
      </w:r>
    </w:p>
    <w:p w14:paraId="4EAE844C" w14:textId="77777777" w:rsidR="00544BD7" w:rsidRDefault="0074312A">
      <w:pPr>
        <w:pStyle w:val="CitaviLiteraturverzeichnis"/>
      </w:pPr>
      <w:r>
        <w:t>Holz, B</w:t>
      </w:r>
      <w:r>
        <w:t xml:space="preserve">. (2004). </w:t>
      </w:r>
      <w:r>
        <w:rPr>
          <w:i/>
          <w:iCs/>
        </w:rPr>
        <w:t>Die pädagogische Konzeption Janusz Korczaks im Lichte seiner Zeit</w:t>
      </w:r>
      <w:r>
        <w:t>. Osnabrück.</w:t>
      </w:r>
    </w:p>
    <w:p w14:paraId="18162ADC" w14:textId="77777777" w:rsidR="00544BD7" w:rsidRDefault="0074312A">
      <w:pPr>
        <w:pStyle w:val="CitaviLiteraturverzeichnis"/>
      </w:pPr>
      <w:r>
        <w:t xml:space="preserve">Hörner, W., Krūze, A. &amp; Schulz, D. (Hrsg.). (2004). </w:t>
      </w:r>
      <w:r>
        <w:rPr>
          <w:i/>
          <w:iCs/>
        </w:rPr>
        <w:t>Grosse europäische Pädagogen</w:t>
      </w:r>
      <w:r>
        <w:t>. Leipzif: Leipziger Universitätsverl.</w:t>
      </w:r>
    </w:p>
    <w:p w14:paraId="2576E5D5" w14:textId="77777777" w:rsidR="00544BD7" w:rsidRDefault="0074312A">
      <w:pPr>
        <w:pStyle w:val="CitaviLiteraturverzeichnis"/>
      </w:pPr>
      <w:r>
        <w:t>Hörner, W., Krūze, A. &amp; Schulz, D. (Hrsg.). (2004</w:t>
      </w:r>
      <w:r>
        <w:t xml:space="preserve">). </w:t>
      </w:r>
      <w:r>
        <w:rPr>
          <w:i/>
          <w:iCs/>
        </w:rPr>
        <w:t>Große europäische Pädagogen</w:t>
      </w:r>
      <w:r>
        <w:t>. Leipzig: Leipziger Universitätsverlag.</w:t>
      </w:r>
    </w:p>
    <w:p w14:paraId="5D5BE0C9" w14:textId="77777777" w:rsidR="00544BD7" w:rsidRDefault="0074312A">
      <w:pPr>
        <w:pStyle w:val="CitaviLiteraturverzeichnis"/>
      </w:pPr>
      <w:r>
        <w:t xml:space="preserve">Hörner, W., Kuebart, F. &amp; Schulz, D. (Hrsg.). (1999). </w:t>
      </w:r>
      <w:r>
        <w:rPr>
          <w:i/>
          <w:iCs/>
        </w:rPr>
        <w:t>"Bildungseinheit" und "Systemtransformation". Beiträge zur bildungspolitischen Entwicklung in den neuen Bundesländern und im östlic</w:t>
      </w:r>
      <w:r>
        <w:rPr>
          <w:i/>
          <w:iCs/>
        </w:rPr>
        <w:t xml:space="preserve">hen Europa </w:t>
      </w:r>
      <w:r>
        <w:t>(Osteuropaforschung, Bd. 41). Berlin: Berlin Verlag Arno Spitz.</w:t>
      </w:r>
    </w:p>
    <w:p w14:paraId="28CB7901" w14:textId="77777777" w:rsidR="00544BD7" w:rsidRDefault="0074312A">
      <w:pPr>
        <w:pStyle w:val="CitaviLiteraturverzeichnis"/>
      </w:pPr>
      <w:r>
        <w:t xml:space="preserve">Hurman, A. (1989). Meine Aufnahme ins Waisenhaus. In F. Beiner &amp; E. Dauzenroth (Hrsg.), </w:t>
      </w:r>
      <w:r>
        <w:rPr>
          <w:i/>
          <w:iCs/>
        </w:rPr>
        <w:t xml:space="preserve">"Auf dass nichts in Vergessenheit gerät" . Zeugen und Zeugnisse für Janusz Korczak </w:t>
      </w:r>
      <w:r>
        <w:t>(S. 12–13)</w:t>
      </w:r>
      <w:r>
        <w:t>.</w:t>
      </w:r>
    </w:p>
    <w:p w14:paraId="20EDEA1D" w14:textId="77777777" w:rsidR="00544BD7" w:rsidRDefault="0074312A">
      <w:pPr>
        <w:pStyle w:val="CitaviLiteraturverzeichnis"/>
      </w:pPr>
      <w:r>
        <w:lastRenderedPageBreak/>
        <w:t xml:space="preserve">Hylla, Y. &amp; Kersten, K. (2013). Wer hat Angst vor'm Widerspruch? Versuch einer kritischen Reflexion zum Umgang mit Rassismus in Kinder- und Jugendliteratur anlässlich der Kontroverse um Janusz Korczaks Kinderroman Der kleine König Marciuś. In M. </w:t>
      </w:r>
      <w:r>
        <w:t xml:space="preserve">Liebel (Hrsg.), </w:t>
      </w:r>
      <w:r>
        <w:rPr>
          <w:i/>
          <w:iCs/>
        </w:rPr>
        <w:t xml:space="preserve">Januz Korczak - Pionier der Kinderrechte. Ein internationales Symposium </w:t>
      </w:r>
      <w:r>
        <w:t>(Kinder - Jugend - Lebenswelten, Bd. 10, S. 159–180). Berlin: Lit.</w:t>
      </w:r>
    </w:p>
    <w:p w14:paraId="623B30B3" w14:textId="77777777" w:rsidR="00544BD7" w:rsidRDefault="0074312A">
      <w:pPr>
        <w:pStyle w:val="CitaviLiteraturverzeichnis"/>
      </w:pPr>
      <w:r>
        <w:t>Januszewska, E. (2015). Janusz Korczak and childrens' rights - yesterday, today and tomorrow. An unac</w:t>
      </w:r>
      <w:r>
        <w:t xml:space="preserve">companied minor asylum-seeker in Poland. In U. Bartosch, A. Maluga, C. Bartosch &amp; M. Schieder (Hrsg.), </w:t>
      </w:r>
      <w:r>
        <w:rPr>
          <w:i/>
          <w:iCs/>
        </w:rPr>
        <w:t xml:space="preserve">Konstitutionelle Pädagogik als Grundlage demokratischer Entwicklung. Annäherungen an ein Gespräch mit Janusz Korczak </w:t>
      </w:r>
      <w:r>
        <w:t>(S. 243–253). Bad Heilbrunn: Klinkha</w:t>
      </w:r>
      <w:r>
        <w:t>rdt.</w:t>
      </w:r>
    </w:p>
    <w:p w14:paraId="13C83EE3" w14:textId="77777777" w:rsidR="00544BD7" w:rsidRDefault="0074312A">
      <w:pPr>
        <w:pStyle w:val="CitaviLiteraturverzeichnis"/>
      </w:pPr>
      <w:r>
        <w:t xml:space="preserve">Jaworski, M. (1978). </w:t>
      </w:r>
      <w:r>
        <w:rPr>
          <w:i/>
          <w:iCs/>
        </w:rPr>
        <w:t>Janusz Korczak</w:t>
      </w:r>
      <w:r>
        <w:t>. Warsaw: Interpress Publishers.</w:t>
      </w:r>
    </w:p>
    <w:p w14:paraId="0421479C" w14:textId="77777777" w:rsidR="00544BD7" w:rsidRDefault="0074312A">
      <w:pPr>
        <w:pStyle w:val="CitaviLiteraturverzeichnis"/>
      </w:pPr>
      <w:r>
        <w:t xml:space="preserve">Jaworski, M. (1979). </w:t>
      </w:r>
      <w:r>
        <w:rPr>
          <w:i/>
          <w:iCs/>
        </w:rPr>
        <w:t xml:space="preserve">Janusz Korczak. Aufopferungsvolle Liebe zum Kind </w:t>
      </w:r>
      <w:r>
        <w:t>(2.Aufl.). Leipzig: Teubner Verlagsgesellschaft.</w:t>
      </w:r>
    </w:p>
    <w:p w14:paraId="0BC4E78B" w14:textId="77777777" w:rsidR="00544BD7" w:rsidRDefault="0074312A">
      <w:pPr>
        <w:pStyle w:val="CitaviLiteraturverzeichnis"/>
      </w:pPr>
      <w:r>
        <w:t xml:space="preserve">Jęczeń, J. (2015). Mass media in Janusz Korczak's life. </w:t>
      </w:r>
      <w:r>
        <w:t xml:space="preserve">Inspirations for social work today. In U. Bartosch, A. Maluga, C. Bartosch &amp; M. Schieder (Hrsg.), </w:t>
      </w:r>
      <w:r>
        <w:rPr>
          <w:i/>
          <w:iCs/>
        </w:rPr>
        <w:t xml:space="preserve">Konstitutionelle Pädagogik als Grundlage demokratischer Entwicklung. Annäherungen an ein Gespräch mit Janusz Korczak </w:t>
      </w:r>
      <w:r>
        <w:t>(S. 254–261). Bad Heilbrunn: Klinkhardt.</w:t>
      </w:r>
    </w:p>
    <w:p w14:paraId="1BF377FF" w14:textId="77777777" w:rsidR="00544BD7" w:rsidRDefault="0074312A">
      <w:pPr>
        <w:pStyle w:val="CitaviLiteraturverzeichnis"/>
      </w:pPr>
      <w:r>
        <w:t xml:space="preserve">Johannsen, L. P. (2015). </w:t>
      </w:r>
      <w:r>
        <w:rPr>
          <w:i/>
          <w:iCs/>
        </w:rPr>
        <w:t xml:space="preserve">Janusz Korczak. Kinderarzt </w:t>
      </w:r>
      <w:r>
        <w:t>(Jüdische Miniaturen, Bd. 174). Berlin: Hentrich &amp; Hentrich.</w:t>
      </w:r>
    </w:p>
    <w:p w14:paraId="664F2376" w14:textId="77777777" w:rsidR="00544BD7" w:rsidRDefault="0074312A">
      <w:pPr>
        <w:pStyle w:val="CitaviLiteraturverzeichnis"/>
      </w:pPr>
      <w:r>
        <w:t xml:space="preserve">Kahn, G. (1989). Korczaks Pädagogik auf dem Hintergrund seiner jüdischen Herkunft. In F. Beiner &amp; E. Dauzenroth (Hrsg.), </w:t>
      </w:r>
      <w:r>
        <w:rPr>
          <w:i/>
          <w:iCs/>
        </w:rPr>
        <w:t>"Auf dass nichts in Ve</w:t>
      </w:r>
      <w:r>
        <w:rPr>
          <w:i/>
          <w:iCs/>
        </w:rPr>
        <w:t xml:space="preserve">rgessenheit gerät" . Zeugen und Zeugnisse für Janusz Korczak </w:t>
      </w:r>
      <w:r>
        <w:t>(S. 144–147).</w:t>
      </w:r>
    </w:p>
    <w:p w14:paraId="05105E0E" w14:textId="77777777" w:rsidR="00544BD7" w:rsidRDefault="0074312A">
      <w:pPr>
        <w:pStyle w:val="CitaviLiteraturverzeichnis"/>
      </w:pPr>
      <w:r>
        <w:t xml:space="preserve">Kahn, G. (1992). </w:t>
      </w:r>
      <w:r>
        <w:rPr>
          <w:i/>
          <w:iCs/>
        </w:rPr>
        <w:t xml:space="preserve">Janusz Korczak und die jüdische Erziehung. Janusz Korczaks Pädagogik auf dem Hintergrund seiner jüdischen Herkunft </w:t>
      </w:r>
      <w:r>
        <w:t>(2. Aufl.). Mit einem Vorwort von Jürgen Oelkers.</w:t>
      </w:r>
      <w:r>
        <w:t xml:space="preserve"> Weinheim: Deutschen Studien Verlag.</w:t>
      </w:r>
    </w:p>
    <w:p w14:paraId="5FF5000C" w14:textId="77777777" w:rsidR="00544BD7" w:rsidRDefault="0074312A">
      <w:pPr>
        <w:pStyle w:val="CitaviLiteraturverzeichnis"/>
      </w:pPr>
      <w:r>
        <w:t xml:space="preserve">Kahn, G. (2013). Janusz Korczaks Pädagogik vor dem Hintergrund seiner jüdischen Herkunft. In R. Godel-Gassner &amp; S. Krehl (Hrsg.), </w:t>
      </w:r>
      <w:r>
        <w:rPr>
          <w:i/>
          <w:iCs/>
        </w:rPr>
        <w:t>Facettenreich im Fokus. Janusz Korczak und seine Pädagogik - historische und aktuelle Per</w:t>
      </w:r>
      <w:r>
        <w:rPr>
          <w:i/>
          <w:iCs/>
        </w:rPr>
        <w:t xml:space="preserve">pektiven </w:t>
      </w:r>
      <w:r>
        <w:t>(Pädagogische Studien und Kritiken (PSK), Bd. 18, S. 197–212). Jena: Garamond Verlag.</w:t>
      </w:r>
    </w:p>
    <w:p w14:paraId="550FB8B4" w14:textId="77777777" w:rsidR="00544BD7" w:rsidRDefault="0074312A">
      <w:pPr>
        <w:pStyle w:val="CitaviLiteraturverzeichnis"/>
      </w:pPr>
      <w:r>
        <w:t xml:space="preserve">Kamińska, A. (2012). </w:t>
      </w:r>
      <w:r>
        <w:rPr>
          <w:i/>
          <w:iCs/>
        </w:rPr>
        <w:t>Wrażliwość a podmiotowość. Teoria Emmanuela Lévinasa i praktyka Janusza Korczaka</w:t>
      </w:r>
      <w:r>
        <w:t>. Kraków: Instytut Wydawniczy "Maximum".</w:t>
      </w:r>
    </w:p>
    <w:p w14:paraId="572DC441" w14:textId="77777777" w:rsidR="00544BD7" w:rsidRDefault="0074312A">
      <w:pPr>
        <w:pStyle w:val="CitaviLiteraturverzeichnis"/>
      </w:pPr>
      <w:r>
        <w:t>Kamińska, M. (2010)</w:t>
      </w:r>
      <w:r>
        <w:t xml:space="preserve">. </w:t>
      </w:r>
      <w:r>
        <w:rPr>
          <w:i/>
          <w:iCs/>
        </w:rPr>
        <w:t xml:space="preserve">Dialogische Pädagogik und die Beziehung zum Anderen. Martin Buber und Janusz Korczak im Lichte der Philosophie von Emmanuel Levinas </w:t>
      </w:r>
      <w:r>
        <w:t>(Jüdische Bildungsgeschichte in Deutschland, Bd. 7). Mit einem Vorwort von Ephraim Meir. Münster, New York, NY, München, B</w:t>
      </w:r>
      <w:r>
        <w:t>erlin: Waxmann.</w:t>
      </w:r>
    </w:p>
    <w:p w14:paraId="11CEDCEA" w14:textId="77777777" w:rsidR="00544BD7" w:rsidRDefault="0074312A">
      <w:pPr>
        <w:pStyle w:val="CitaviLiteraturverzeichnis"/>
      </w:pPr>
      <w:r>
        <w:t xml:space="preserve">Kaminski, W. &amp; Tschöpe-Scheffler, S. (Hrsg.). (2002). </w:t>
      </w:r>
      <w:r>
        <w:rPr>
          <w:i/>
          <w:iCs/>
        </w:rPr>
        <w:t xml:space="preserve">Janusz Korczak und die Kinderrechte -. gestern, heute, morgen </w:t>
      </w:r>
      <w:r>
        <w:t>(Pädagogik und Hermeneutik, Bd. 10). Eitorf: Gata.</w:t>
      </w:r>
    </w:p>
    <w:p w14:paraId="47FDB4AE" w14:textId="77777777" w:rsidR="00544BD7" w:rsidRDefault="0074312A">
      <w:pPr>
        <w:pStyle w:val="CitaviLiteraturverzeichnis"/>
      </w:pPr>
      <w:r>
        <w:t xml:space="preserve">Kemper, H. (1990). </w:t>
      </w:r>
      <w:r>
        <w:rPr>
          <w:i/>
          <w:iCs/>
        </w:rPr>
        <w:t>Erziehung als Dialog. Anfragen an Janusz Korczak und P</w:t>
      </w:r>
      <w:r>
        <w:rPr>
          <w:i/>
          <w:iCs/>
        </w:rPr>
        <w:t>laton-Sokrates</w:t>
      </w:r>
      <w:r>
        <w:t>. Weinheim, München: Juventa-Verl.</w:t>
      </w:r>
    </w:p>
    <w:p w14:paraId="6B094F79" w14:textId="77777777" w:rsidR="00544BD7" w:rsidRDefault="0074312A">
      <w:pPr>
        <w:pStyle w:val="CitaviLiteraturverzeichnis"/>
      </w:pPr>
      <w:r>
        <w:t xml:space="preserve">Kerber-Ganse, W. (2009). </w:t>
      </w:r>
      <w:r>
        <w:rPr>
          <w:i/>
          <w:iCs/>
        </w:rPr>
        <w:t>Die Menschenrechte des Kindes: Die UN-Kinderrechtskonvention und die Pädagogik von Janusz Korczak. Versuch einer Perspektivenverschränkung</w:t>
      </w:r>
      <w:r>
        <w:t>. Opladen &amp; Farmington Hills: Verlag Barbara</w:t>
      </w:r>
      <w:r>
        <w:t xml:space="preserve"> Budrich.</w:t>
      </w:r>
    </w:p>
    <w:p w14:paraId="5F3AD41C" w14:textId="77777777" w:rsidR="00544BD7" w:rsidRDefault="0074312A">
      <w:pPr>
        <w:pStyle w:val="CitaviLiteraturverzeichnis"/>
      </w:pPr>
      <w:r>
        <w:t xml:space="preserve">Kerber-Ganse, W. (2013). Janusz Korczak und die UN-Kinderrechtskonventionen. In M. Liebel (Hrsg.), </w:t>
      </w:r>
      <w:r>
        <w:rPr>
          <w:i/>
          <w:iCs/>
        </w:rPr>
        <w:t xml:space="preserve">Januz Korczak - Pionier der Kinderrechte. Ein internationales Symposium </w:t>
      </w:r>
      <w:r>
        <w:t>(Kinder - Jugend - Lebenswelten, Bd. 10). Berlin: Lit.</w:t>
      </w:r>
    </w:p>
    <w:p w14:paraId="6EE81973" w14:textId="77777777" w:rsidR="00544BD7" w:rsidRDefault="0074312A">
      <w:pPr>
        <w:pStyle w:val="CitaviLiteraturverzeichnis"/>
      </w:pPr>
      <w:r>
        <w:t>Kirchhoff, H. (1984)</w:t>
      </w:r>
      <w:r>
        <w:t xml:space="preserve">. Humor als Erzieherhaltung in der Pädagogik Janusz Korczaks. In F. Beiner (Hrsg.), </w:t>
      </w:r>
      <w:r>
        <w:rPr>
          <w:i/>
          <w:iCs/>
        </w:rPr>
        <w:t xml:space="preserve">Janusz Korczak. Zweites Wuppertaler Korczak-Kolloquium </w:t>
      </w:r>
      <w:r>
        <w:t>(S. 52–73). Korczak-Forschung und Rezeption. Wuppertal: Universitäts-Druck.</w:t>
      </w:r>
    </w:p>
    <w:p w14:paraId="59254477" w14:textId="77777777" w:rsidR="00544BD7" w:rsidRDefault="0074312A">
      <w:pPr>
        <w:pStyle w:val="CitaviLiteraturverzeichnis"/>
      </w:pPr>
      <w:r>
        <w:lastRenderedPageBreak/>
        <w:t>Kirchhoff, H. (1986). Humor als Erzieherh</w:t>
      </w:r>
      <w:r>
        <w:t xml:space="preserve">altung in der Pädagogik Janusz Korczaks. In F. Beiner, K. Debnicki, W. Fabian, K. Hemfler, H. Hild, H. Reineck et al. (Hrsg.), </w:t>
      </w:r>
      <w:r>
        <w:rPr>
          <w:i/>
          <w:iCs/>
        </w:rPr>
        <w:t xml:space="preserve">Dialog mit Polen. Beiträge zur deutsch-polnischen Verständigung </w:t>
      </w:r>
      <w:r>
        <w:t>(S. 62–76). Frankfurt am Main: Haag &amp; Herchen.</w:t>
      </w:r>
    </w:p>
    <w:p w14:paraId="05C07475" w14:textId="77777777" w:rsidR="00544BD7" w:rsidRDefault="0074312A">
      <w:pPr>
        <w:pStyle w:val="CitaviLiteraturverzeichnis"/>
      </w:pPr>
      <w:r>
        <w:t>Kirchhoff, H. (op.</w:t>
      </w:r>
      <w:r>
        <w:t xml:space="preserve"> 1987). Dialogik und Beziehung im Erziehungsverständnis Martin Bubers und Janusz Korczaks. In F. Beiner (Hrsg.), </w:t>
      </w:r>
      <w:r>
        <w:rPr>
          <w:i/>
          <w:iCs/>
        </w:rPr>
        <w:t xml:space="preserve">Janusz Korczak, Pädagogik der Achtung. Tagungsband zum Dritten internationalen Wuppertaler Korczak-Kolloquium </w:t>
      </w:r>
      <w:r>
        <w:t>(S. 104–114). Heinsberg: Dieck.</w:t>
      </w:r>
    </w:p>
    <w:p w14:paraId="43405D35" w14:textId="77777777" w:rsidR="00544BD7" w:rsidRDefault="0074312A">
      <w:pPr>
        <w:pStyle w:val="CitaviLiteraturverzeichnis"/>
      </w:pPr>
      <w:r>
        <w:t>K</w:t>
      </w:r>
      <w:r>
        <w:t xml:space="preserve">irchhoff, H. (1987). </w:t>
      </w:r>
      <w:r>
        <w:rPr>
          <w:i/>
          <w:iCs/>
        </w:rPr>
        <w:t>Erziehungsverständnis und Erziehungshandeln bei Janusz Korczak im Vergleich zu Martin Buber</w:t>
      </w:r>
      <w:r>
        <w:t>. Wuppertal.</w:t>
      </w:r>
    </w:p>
    <w:p w14:paraId="174496A5" w14:textId="77777777" w:rsidR="00544BD7" w:rsidRDefault="0074312A">
      <w:pPr>
        <w:pStyle w:val="CitaviLiteraturverzeichnis"/>
      </w:pPr>
      <w:r>
        <w:t>Kirchhoff, H. (1990). Humor als Erziehungshaltung in der Pädagogik Janusz Korczak. In J. Korczak, W. Licharz, H. Karg &amp; F. v. N. Na</w:t>
      </w:r>
      <w:r>
        <w:t xml:space="preserve">tzmer (Hrsg.), </w:t>
      </w:r>
      <w:r>
        <w:rPr>
          <w:i/>
          <w:iCs/>
        </w:rPr>
        <w:t xml:space="preserve">Janusz Korczak in seiner und in unserer Zeit. Das Leben gewinnen in der Begegnung mit Kindern </w:t>
      </w:r>
      <w:r>
        <w:t>(Arnoldshainer Texte, Bd. 28, 4. neubearbeitete und erweiterte Aufl., S. 116–132). Frankfurt am Main: Haag + Herchen.</w:t>
      </w:r>
    </w:p>
    <w:p w14:paraId="3D53E9FE" w14:textId="77777777" w:rsidR="00544BD7" w:rsidRDefault="0074312A">
      <w:pPr>
        <w:pStyle w:val="CitaviLiteraturverzeichnis"/>
      </w:pPr>
      <w:r>
        <w:t xml:space="preserve">Kirchner, D. (1992). </w:t>
      </w:r>
      <w:r>
        <w:rPr>
          <w:i/>
          <w:iCs/>
        </w:rPr>
        <w:t>Die Wais</w:t>
      </w:r>
      <w:r>
        <w:rPr>
          <w:i/>
          <w:iCs/>
        </w:rPr>
        <w:t>enhauserziehung bei Janusz Korczak als sozialpädagogische Maßnahme und Beispiel einer dialogischen Erziehungspraxis</w:t>
      </w:r>
      <w:r>
        <w:t>.</w:t>
      </w:r>
    </w:p>
    <w:p w14:paraId="57449C00" w14:textId="77777777" w:rsidR="00544BD7" w:rsidRDefault="0074312A">
      <w:pPr>
        <w:pStyle w:val="CitaviLiteraturverzeichnis"/>
      </w:pPr>
      <w:r>
        <w:t xml:space="preserve">Kirchner, H. &amp; Wojnowska, B. </w:t>
      </w:r>
      <w:r>
        <w:rPr>
          <w:i/>
          <w:iCs/>
        </w:rPr>
        <w:t>Janusz Korczak, pisarz, wychowawca, mysliciel. Katalog wystawy</w:t>
      </w:r>
      <w:r>
        <w:t>. Lodz: Akademickie Centrum Graficzno-Marketingo</w:t>
      </w:r>
      <w:r>
        <w:t>we LODART S.A.</w:t>
      </w:r>
    </w:p>
    <w:p w14:paraId="7E2186F6" w14:textId="77777777" w:rsidR="00544BD7" w:rsidRDefault="0074312A">
      <w:pPr>
        <w:pStyle w:val="CitaviLiteraturverzeichnis"/>
      </w:pPr>
      <w:r>
        <w:t xml:space="preserve">Kirchner, I. (1999). </w:t>
      </w:r>
      <w:r>
        <w:rPr>
          <w:i/>
          <w:iCs/>
        </w:rPr>
        <w:t>Das Kindergericht bei Korczak und anderen Reformpädagogen</w:t>
      </w:r>
      <w:r>
        <w:t>. Wuppertal.</w:t>
      </w:r>
    </w:p>
    <w:p w14:paraId="674378D6" w14:textId="77777777" w:rsidR="00544BD7" w:rsidRDefault="0074312A">
      <w:pPr>
        <w:pStyle w:val="CitaviLiteraturverzeichnis"/>
      </w:pPr>
      <w:r>
        <w:t xml:space="preserve">Kirchner, M.. </w:t>
      </w:r>
      <w:r>
        <w:rPr>
          <w:i/>
          <w:iCs/>
        </w:rPr>
        <w:t>"…Es ist immer anders…". John Dewey und Janusz Korczak: Routine oder Erfahrung?</w:t>
      </w:r>
    </w:p>
    <w:p w14:paraId="227F921F" w14:textId="77777777" w:rsidR="00544BD7" w:rsidRDefault="0074312A">
      <w:pPr>
        <w:pStyle w:val="CitaviLiteraturverzeichnis"/>
        <w:rPr>
          <w:i/>
          <w:iCs/>
        </w:rPr>
      </w:pPr>
      <w:r>
        <w:t xml:space="preserve">Kirchner, M.. </w:t>
      </w:r>
      <w:r>
        <w:rPr>
          <w:i/>
          <w:iCs/>
        </w:rPr>
        <w:t xml:space="preserve">Die Einflüsse der Psychologie und </w:t>
      </w:r>
      <w:r>
        <w:rPr>
          <w:i/>
          <w:iCs/>
        </w:rPr>
        <w:t>Kinderpsychologie auf Janusz Korczak</w:t>
      </w:r>
      <w:r>
        <w:t>.</w:t>
      </w:r>
    </w:p>
    <w:p w14:paraId="131563B7" w14:textId="77777777" w:rsidR="00544BD7" w:rsidRDefault="0074312A">
      <w:pPr>
        <w:pStyle w:val="CitaviLiteraturverzeichnis"/>
      </w:pPr>
      <w:r>
        <w:t xml:space="preserve">Kirchner, M.. </w:t>
      </w:r>
      <w:r>
        <w:rPr>
          <w:i/>
          <w:iCs/>
        </w:rPr>
        <w:t>Janusz Korczak als Kindheitsforscher: Kontexte und Herangehensweisen</w:t>
      </w:r>
      <w:r>
        <w:t>.</w:t>
      </w:r>
    </w:p>
    <w:p w14:paraId="369F1CA7" w14:textId="77777777" w:rsidR="00544BD7" w:rsidRDefault="0074312A">
      <w:pPr>
        <w:pStyle w:val="CitaviLiteraturverzeichnis"/>
      </w:pPr>
      <w:r>
        <w:t>Kirchner, M. (1984). Janusz Korczak: "Wo aber ist der Arzt - der Mensch ist?" - Gedanken an seine Anthropologie. In F. Beiner (Hrsg.),</w:t>
      </w:r>
      <w:r>
        <w:t xml:space="preserve"> </w:t>
      </w:r>
      <w:r>
        <w:rPr>
          <w:i/>
          <w:iCs/>
        </w:rPr>
        <w:t xml:space="preserve">Janusz Korczak. Zweites Wuppertaler Korczak-Kolloquium </w:t>
      </w:r>
      <w:r>
        <w:t>(S. 31–37). Korczak-Forschung und Rezeption. Wuppertal: Universitäts-Druck.</w:t>
      </w:r>
    </w:p>
    <w:p w14:paraId="111AFCDA" w14:textId="77777777" w:rsidR="00544BD7" w:rsidRDefault="0074312A">
      <w:pPr>
        <w:pStyle w:val="CitaviLiteraturverzeichnis"/>
      </w:pPr>
      <w:r>
        <w:t>Kirchner, M. (op. 1987). Vom Gebot und der Gnade des Augenblicks - Chassidische EInflüsse auf Korczaks Person und Werk. In F</w:t>
      </w:r>
      <w:r>
        <w:t xml:space="preserve">. Beiner (Hrsg.), </w:t>
      </w:r>
      <w:r>
        <w:rPr>
          <w:i/>
          <w:iCs/>
        </w:rPr>
        <w:t xml:space="preserve">Janusz Korczak, Pädagogik der Achtung. Tagungsband zum Dritten internationalen Wuppertaler Korczak-Kolloquium </w:t>
      </w:r>
      <w:r>
        <w:t>(S. 219–231). Heinsberg: Dieck.</w:t>
      </w:r>
    </w:p>
    <w:p w14:paraId="5362E3ED" w14:textId="77777777" w:rsidR="00544BD7" w:rsidRDefault="0074312A">
      <w:pPr>
        <w:pStyle w:val="CitaviLiteraturverzeichnis"/>
      </w:pPr>
      <w:r>
        <w:t>Kirchner, M. (1988). Der diagnostische Blick Janusz Korczaks. Medizinische Phänomenologie als Me</w:t>
      </w:r>
      <w:r>
        <w:t xml:space="preserve">thode zur Beobachtung. In K. Ermert (Hrsg.), </w:t>
      </w:r>
      <w:r>
        <w:rPr>
          <w:i/>
          <w:iCs/>
        </w:rPr>
        <w:t xml:space="preserve">Erziehung in der Gegenwart. Zur aktuellen Bedeutung der pädagogischen Praxis und Theorie Janusz Korczaks </w:t>
      </w:r>
      <w:r>
        <w:t>(Loccumer Protokolle 1987,60, S. 65–84). Rehburg-Loccum: Evangelische Akadademie.</w:t>
      </w:r>
    </w:p>
    <w:p w14:paraId="13CEE5CC" w14:textId="77777777" w:rsidR="00544BD7" w:rsidRDefault="0074312A">
      <w:pPr>
        <w:pStyle w:val="CitaviLiteraturverzeichnis"/>
      </w:pPr>
      <w:r>
        <w:t xml:space="preserve">Kirchner, M. (1997). </w:t>
      </w:r>
      <w:r>
        <w:rPr>
          <w:i/>
          <w:iCs/>
        </w:rPr>
        <w:t>Von</w:t>
      </w:r>
      <w:r>
        <w:rPr>
          <w:i/>
          <w:iCs/>
        </w:rPr>
        <w:t xml:space="preserve"> Angesicht zu Angesicht. Janusz Korczak und das Kind</w:t>
      </w:r>
      <w:r>
        <w:t>. Heinsberg: Dieck.</w:t>
      </w:r>
    </w:p>
    <w:p w14:paraId="03528FC4" w14:textId="77777777" w:rsidR="00544BD7" w:rsidRDefault="0074312A">
      <w:pPr>
        <w:pStyle w:val="CitaviLiteraturverzeichnis"/>
      </w:pPr>
      <w:r>
        <w:t xml:space="preserve">Kirchner, M. (September 2002). </w:t>
      </w:r>
      <w:r>
        <w:rPr>
          <w:i/>
          <w:iCs/>
        </w:rPr>
        <w:t>Janusz Korczak: Das Kind als "Hieroglyphen-Text"</w:t>
      </w:r>
      <w:r>
        <w:t>.</w:t>
      </w:r>
    </w:p>
    <w:p w14:paraId="1161FEB7" w14:textId="77777777" w:rsidR="00544BD7" w:rsidRDefault="0074312A">
      <w:pPr>
        <w:pStyle w:val="CitaviLiteraturverzeichnis"/>
      </w:pPr>
      <w:r>
        <w:t xml:space="preserve">Kirchner, M. (2004). Über Trauer, Einsamkeit und Tragik im Lebenswerk Korczaks. In S. </w:t>
      </w:r>
      <w:r>
        <w:t xml:space="preserve">Ungermann (Hrsg.), </w:t>
      </w:r>
      <w:r>
        <w:rPr>
          <w:i/>
          <w:iCs/>
        </w:rPr>
        <w:t xml:space="preserve">Janusz Korczak in Theorie und Praxis. Beiträge internationaler Interpretation und Rezeption </w:t>
      </w:r>
      <w:r>
        <w:t>(S. 67–92). Gütersloh: Gütersloher Verlagshaus.</w:t>
      </w:r>
    </w:p>
    <w:p w14:paraId="777561E9" w14:textId="77777777" w:rsidR="00544BD7" w:rsidRDefault="0074312A">
      <w:pPr>
        <w:pStyle w:val="CitaviLiteraturverzeichnis"/>
      </w:pPr>
      <w:r>
        <w:t xml:space="preserve">Kirchner, M. (2013). Das Lebenswerk Janusz Korczaks. In M. Liebel (Hrsg.), </w:t>
      </w:r>
      <w:r>
        <w:rPr>
          <w:i/>
          <w:iCs/>
        </w:rPr>
        <w:t>Januz Korczak - Pionie</w:t>
      </w:r>
      <w:r>
        <w:rPr>
          <w:i/>
          <w:iCs/>
        </w:rPr>
        <w:t xml:space="preserve">r der Kinderrechte. Ein internationales Symposium </w:t>
      </w:r>
      <w:r>
        <w:t>(Kinder - Jugend - Lebenswelten, Bd. 10, S. 13–28). Berlin: Lit.</w:t>
      </w:r>
    </w:p>
    <w:p w14:paraId="6D3A17A9" w14:textId="77777777" w:rsidR="00544BD7" w:rsidRDefault="0074312A">
      <w:pPr>
        <w:pStyle w:val="CitaviLiteraturverzeichnis"/>
      </w:pPr>
      <w:r>
        <w:t xml:space="preserve">Kirchner, M. (2013). </w:t>
      </w:r>
      <w:r>
        <w:rPr>
          <w:i/>
          <w:iCs/>
        </w:rPr>
        <w:t>"Du, Erzieher, sei ein Fabre in der Welt der Kinder!" (Janusz Korczak)</w:t>
      </w:r>
      <w:r>
        <w:t>.</w:t>
      </w:r>
    </w:p>
    <w:p w14:paraId="68AA9D83" w14:textId="77777777" w:rsidR="00544BD7" w:rsidRDefault="0074312A">
      <w:pPr>
        <w:pStyle w:val="CitaviLiteraturverzeichnis"/>
      </w:pPr>
      <w:r>
        <w:t>Kirchner, M. (2013). Janusz Korczak: Über die Be</w:t>
      </w:r>
      <w:r>
        <w:t xml:space="preserve">deutung des 'pädagogischen Takts' für die Balance von Nähe und Distanz im pädagogischen Verhältnis. In R. Godel-Gassner &amp; S. Krehl (Hrsg.), </w:t>
      </w:r>
      <w:r>
        <w:rPr>
          <w:i/>
          <w:iCs/>
        </w:rPr>
        <w:t xml:space="preserve">Facettenreich im Fokus. Janusz Korczak und seine Pädagogik - historische und aktuelle Perpektiven </w:t>
      </w:r>
      <w:r>
        <w:t>(Pädagogische Stud</w:t>
      </w:r>
      <w:r>
        <w:t>ien und Kritiken (PSK), Bd. 18, S. 213–226). Jena: Garamond Verlag.</w:t>
      </w:r>
    </w:p>
    <w:p w14:paraId="746992D0" w14:textId="77777777" w:rsidR="00544BD7" w:rsidRDefault="0074312A">
      <w:pPr>
        <w:pStyle w:val="CitaviLiteraturverzeichnis"/>
      </w:pPr>
      <w:r>
        <w:t xml:space="preserve">Kirchner, M. (2013). Workshop 3: Janusz Korczak als Kinder- und Kindheitsforscher. In M. Liebel (Hrsg.), </w:t>
      </w:r>
      <w:r>
        <w:rPr>
          <w:i/>
          <w:iCs/>
        </w:rPr>
        <w:t xml:space="preserve">Januz Korczak - Pionier der Kinderrechte. Ein internationales Symposium </w:t>
      </w:r>
      <w:r>
        <w:t>(Kinder - J</w:t>
      </w:r>
      <w:r>
        <w:t>ugend - Lebenswelten, Bd. 10, S. 193–202). Berlin: Lit.</w:t>
      </w:r>
    </w:p>
    <w:p w14:paraId="113228CE" w14:textId="77777777" w:rsidR="00544BD7" w:rsidRDefault="0074312A">
      <w:pPr>
        <w:pStyle w:val="CitaviLiteraturverzeichnis"/>
      </w:pPr>
      <w:r>
        <w:t xml:space="preserve">Kirchner, M. (2018, 2. März). </w:t>
      </w:r>
      <w:r>
        <w:rPr>
          <w:i/>
          <w:iCs/>
        </w:rPr>
        <w:t>Martin Buber und Janusz Korczak: Erziehung 'im Heute'</w:t>
      </w:r>
      <w:r>
        <w:t xml:space="preserve"> (Pädagogik in der Verantwortung der Situation: Janusz Korczak und Martin Buber). Heppenheim.</w:t>
      </w:r>
    </w:p>
    <w:p w14:paraId="4C542866" w14:textId="77777777" w:rsidR="00544BD7" w:rsidRDefault="0074312A">
      <w:pPr>
        <w:pStyle w:val="CitaviLiteraturverzeichnis"/>
      </w:pPr>
      <w:r>
        <w:lastRenderedPageBreak/>
        <w:t xml:space="preserve">Kirchner, M. (2019). </w:t>
      </w:r>
      <w:r>
        <w:rPr>
          <w:i/>
          <w:iCs/>
        </w:rPr>
        <w:t>Jo</w:t>
      </w:r>
      <w:r>
        <w:rPr>
          <w:i/>
          <w:iCs/>
        </w:rPr>
        <w:t>hann Heinrich Pestalozzi und Janusz Korczak - ein Vergleich ihres pädagogischen Denken sund Handelns</w:t>
      </w:r>
      <w:r>
        <w:t>.</w:t>
      </w:r>
    </w:p>
    <w:p w14:paraId="539EA86C" w14:textId="77777777" w:rsidR="00544BD7" w:rsidRDefault="0074312A">
      <w:pPr>
        <w:pStyle w:val="CitaviLiteraturverzeichnis"/>
      </w:pPr>
      <w:r>
        <w:t xml:space="preserve">Kirchner, M. (2019, 21. September). </w:t>
      </w:r>
      <w:r>
        <w:rPr>
          <w:i/>
          <w:iCs/>
        </w:rPr>
        <w:t xml:space="preserve">Janusz Korczaks Kinder- und Jugend-Literatur oder: Vom Recht des Kindes auf gute Bücher. </w:t>
      </w:r>
      <w:r>
        <w:t>Jubiläum der "Geschwisterbibl</w:t>
      </w:r>
      <w:r>
        <w:t>iothek", Lilienthal.</w:t>
      </w:r>
    </w:p>
    <w:p w14:paraId="08B00922" w14:textId="77777777" w:rsidR="00544BD7" w:rsidRDefault="0074312A">
      <w:pPr>
        <w:pStyle w:val="CitaviLiteraturverzeichnis"/>
      </w:pPr>
      <w:r>
        <w:t xml:space="preserve">Kirchner, M. (2020). </w:t>
      </w:r>
      <w:r>
        <w:rPr>
          <w:i/>
          <w:iCs/>
        </w:rPr>
        <w:t>Janusz Korczak zur Würde des Kindes oder "Das Recht des Kindes, das zu sein, was es ist."</w:t>
      </w:r>
      <w:r>
        <w:t>. Harsewinkel.</w:t>
      </w:r>
    </w:p>
    <w:p w14:paraId="645B2548" w14:textId="77777777" w:rsidR="00544BD7" w:rsidRDefault="0074312A">
      <w:pPr>
        <w:pStyle w:val="CitaviLiteraturverzeichnis"/>
      </w:pPr>
      <w:r>
        <w:t xml:space="preserve">Kirchner, M. (2020). </w:t>
      </w:r>
      <w:r>
        <w:rPr>
          <w:i/>
          <w:iCs/>
        </w:rPr>
        <w:t>Janusz Korczak zur Würde des Kindes oder: "Das Recht des Kindes, das zu sein, was es ist.</w:t>
      </w:r>
      <w:r>
        <w:rPr>
          <w:i/>
          <w:iCs/>
        </w:rPr>
        <w:t>"</w:t>
      </w:r>
      <w:r>
        <w:t xml:space="preserve"> (unveröffentlicht, 13 Seiten).</w:t>
      </w:r>
    </w:p>
    <w:p w14:paraId="17B22362" w14:textId="77777777" w:rsidR="00544BD7" w:rsidRDefault="0074312A">
      <w:pPr>
        <w:pStyle w:val="CitaviLiteraturverzeichnis"/>
      </w:pPr>
      <w:r>
        <w:t xml:space="preserve">Kirchner, M. (2020, 8. November). </w:t>
      </w:r>
      <w:r>
        <w:rPr>
          <w:i/>
          <w:iCs/>
        </w:rPr>
        <w:t xml:space="preserve">Janusz Korczak zur Würde des Kindes oder "Das Recht des Kindes, das zu sein, was es ist.". </w:t>
      </w:r>
      <w:r>
        <w:t>2020 Global Day Theme: HUMAN DIGNITY, München.</w:t>
      </w:r>
    </w:p>
    <w:p w14:paraId="2804337B" w14:textId="77777777" w:rsidR="00544BD7" w:rsidRDefault="0074312A">
      <w:pPr>
        <w:pStyle w:val="CitaviLiteraturverzeichnis"/>
      </w:pPr>
      <w:r>
        <w:t>Kirchner, M., Andresen, S. &amp; Schierbaum, K. (2018).</w:t>
      </w:r>
      <w:r>
        <w:t xml:space="preserve"> </w:t>
      </w:r>
      <w:r>
        <w:rPr>
          <w:i/>
          <w:iCs/>
        </w:rPr>
        <w:t>Janusz Korczaks 'schöpferisches Nichtwissen' vom Kind. Beiträge zur Kindheitsforschung</w:t>
      </w:r>
      <w:r>
        <w:t>. Wiesbaden: Springer VS.</w:t>
      </w:r>
    </w:p>
    <w:p w14:paraId="4437B719" w14:textId="77777777" w:rsidR="00544BD7" w:rsidRDefault="0074312A">
      <w:pPr>
        <w:pStyle w:val="CitaviLiteraturverzeichnis"/>
      </w:pPr>
      <w:r>
        <w:t xml:space="preserve">Klein, F. (1982). Janusz Korczak und die heute irritierte (Heil-)Pädagogik. Fragmente einer humanen Erziehungspraxis. In F. Beiner (Hrsg.), </w:t>
      </w:r>
      <w:r>
        <w:rPr>
          <w:i/>
          <w:iCs/>
        </w:rPr>
        <w:t>Jan</w:t>
      </w:r>
      <w:r>
        <w:rPr>
          <w:i/>
          <w:iCs/>
        </w:rPr>
        <w:t xml:space="preserve">usz Korczak. Zeugnisse einer lebendigen Pädagogik </w:t>
      </w:r>
      <w:r>
        <w:t>(S. 161–170). 1. Korczak-Kolloquium Vierzig Jahre nach seinem Tod. Heinsberg: Dieck.</w:t>
      </w:r>
    </w:p>
    <w:p w14:paraId="28780383" w14:textId="77777777" w:rsidR="00544BD7" w:rsidRDefault="0074312A">
      <w:pPr>
        <w:pStyle w:val="CitaviLiteraturverzeichnis"/>
      </w:pPr>
      <w:r>
        <w:t xml:space="preserve">Klein, F. (1984). Janusz Korczak - Hilfe beim Suchen des reinen Erziehungsbegriffs. In F. Beiner (Hrsg.), </w:t>
      </w:r>
      <w:r>
        <w:rPr>
          <w:i/>
          <w:iCs/>
        </w:rPr>
        <w:t>Janusz Korczak.</w:t>
      </w:r>
      <w:r>
        <w:rPr>
          <w:i/>
          <w:iCs/>
        </w:rPr>
        <w:t xml:space="preserve"> Zweites Wuppertaler Korczak-Kolloquium </w:t>
      </w:r>
      <w:r>
        <w:t>(S. 13–30). Korczak-Forschung und Rezeption. Wuppertal: Universitäts-Druck.</w:t>
      </w:r>
    </w:p>
    <w:p w14:paraId="1F2B92BB" w14:textId="77777777" w:rsidR="00544BD7" w:rsidRDefault="0074312A">
      <w:pPr>
        <w:pStyle w:val="CitaviLiteraturverzeichnis"/>
      </w:pPr>
      <w:r>
        <w:t xml:space="preserve">Klein, F. (op. 1987). Wahrnehmen und Handeln im Geiste Janusz Korczaks am Beispiel des behinderten Kindes angesichts seines Sterbens. In F. </w:t>
      </w:r>
      <w:r>
        <w:t xml:space="preserve">Beiner (Hrsg.), </w:t>
      </w:r>
      <w:r>
        <w:rPr>
          <w:i/>
          <w:iCs/>
        </w:rPr>
        <w:t xml:space="preserve">Janusz Korczak, Pädagogik der Achtung. Tagungsband zum Dritten internationalen Wuppertaler Korczak-Kolloquium </w:t>
      </w:r>
      <w:r>
        <w:t>(S. 174–185). Heinsberg: Dieck.</w:t>
      </w:r>
    </w:p>
    <w:p w14:paraId="65A8D71D" w14:textId="77777777" w:rsidR="00544BD7" w:rsidRDefault="0074312A">
      <w:pPr>
        <w:pStyle w:val="CitaviLiteraturverzeichnis"/>
      </w:pPr>
      <w:r>
        <w:t xml:space="preserve">Klein, F. (1996). </w:t>
      </w:r>
      <w:r>
        <w:rPr>
          <w:i/>
          <w:iCs/>
        </w:rPr>
        <w:t xml:space="preserve">Janusz Korczak. Sein Leben für Kinder - sein Beitrag für die Heilpädagogik </w:t>
      </w:r>
      <w:r>
        <w:t>(2. A</w:t>
      </w:r>
      <w:r>
        <w:t>ufl.). Bad Heilbrunn: Julius Klinkhardt.</w:t>
      </w:r>
    </w:p>
    <w:p w14:paraId="195162CE" w14:textId="77777777" w:rsidR="00544BD7" w:rsidRDefault="0074312A">
      <w:pPr>
        <w:pStyle w:val="CitaviLiteraturverzeichnis"/>
      </w:pPr>
      <w:r>
        <w:t xml:space="preserve">Klein, F. (2013). Perspektiven für die Heil- und Sonderpädagogik. Impulse von Janusz Korczak. In R. Godel-Gassner &amp; S. Krehl (Hrsg.), </w:t>
      </w:r>
      <w:r>
        <w:rPr>
          <w:i/>
          <w:iCs/>
        </w:rPr>
        <w:t xml:space="preserve">Facettenreich im Fokus. Janusz Korczak und seine Pädagogik - </w:t>
      </w:r>
      <w:r>
        <w:rPr>
          <w:i/>
          <w:iCs/>
        </w:rPr>
        <w:t xml:space="preserve">historische und aktuelle Perpektiven </w:t>
      </w:r>
      <w:r>
        <w:t>(Pädagogische Studien und Kritiken (PSK), Bd. 18, S. 317–330). Jena: Garamond Verlag.</w:t>
      </w:r>
    </w:p>
    <w:p w14:paraId="6248488F" w14:textId="77777777" w:rsidR="00544BD7" w:rsidRDefault="0074312A">
      <w:pPr>
        <w:pStyle w:val="CitaviLiteraturverzeichnis"/>
      </w:pPr>
      <w:r>
        <w:t xml:space="preserve">Klein, F. (2018). </w:t>
      </w:r>
      <w:r>
        <w:rPr>
          <w:i/>
          <w:iCs/>
        </w:rPr>
        <w:t>Mit Janusz Korczak Inklusion gestalten</w:t>
      </w:r>
      <w:r>
        <w:t>. Göttingen: Vandenhoek &amp; Ruprecht.</w:t>
      </w:r>
    </w:p>
    <w:p w14:paraId="0A1479FB" w14:textId="77777777" w:rsidR="00544BD7" w:rsidRDefault="0074312A">
      <w:pPr>
        <w:pStyle w:val="CitaviLiteraturverzeichnis"/>
      </w:pPr>
      <w:r>
        <w:t>Klein, W. (op. 1987). Unterricht mit kran</w:t>
      </w:r>
      <w:r>
        <w:t xml:space="preserve">ken Kindern - Anmerkungen in Anlehnung an Janusz Korczak. In F. Beiner (Hrsg.), </w:t>
      </w:r>
      <w:r>
        <w:rPr>
          <w:i/>
          <w:iCs/>
        </w:rPr>
        <w:t xml:space="preserve">Janusz Korczak, Pädagogik der Achtung. Tagungsband zum Dritten internationalen Wuppertaler Korczak-Kolloquium </w:t>
      </w:r>
      <w:r>
        <w:t>(S. 186–191). Heinsberg: Dieck.</w:t>
      </w:r>
    </w:p>
    <w:p w14:paraId="4E985877" w14:textId="77777777" w:rsidR="00544BD7" w:rsidRDefault="0074312A">
      <w:pPr>
        <w:pStyle w:val="CitaviLiteraturverzeichnis"/>
      </w:pPr>
      <w:r>
        <w:t>Kluge, K.‑J. (1982). Mein persönli</w:t>
      </w:r>
      <w:r>
        <w:t xml:space="preserve">ches Wachstum durch die Begegnung mit Janusz Korczak in seinen Werken. Erfahrungen und Konsequenzen für die therapeutische und für die universitätspädagogische Praxis. In F. Beiner (Hrsg.), </w:t>
      </w:r>
      <w:r>
        <w:rPr>
          <w:i/>
          <w:iCs/>
        </w:rPr>
        <w:t xml:space="preserve">Janusz Korczak. Zeugnisse einer lebendigen Pädagogik </w:t>
      </w:r>
      <w:r>
        <w:t>(S. 182–194).</w:t>
      </w:r>
      <w:r>
        <w:t xml:space="preserve"> 1. Korczak-Kolloquium Vierzig Jahre nach seinem Tod. Heinsberg: Dieck.</w:t>
      </w:r>
    </w:p>
    <w:p w14:paraId="4586B59B" w14:textId="77777777" w:rsidR="00544BD7" w:rsidRDefault="0074312A">
      <w:pPr>
        <w:pStyle w:val="CitaviLiteraturverzeichnis"/>
      </w:pPr>
      <w:r>
        <w:t xml:space="preserve">Knauer, R. (2015). Zur Bedeutung gemeinsamen Entscheidens in pädagogischen Einrichtungen. In U. Bartosch, A. Maluga, C. Bartosch &amp; M. Schieder (Hrsg.), </w:t>
      </w:r>
      <w:r>
        <w:rPr>
          <w:i/>
          <w:iCs/>
        </w:rPr>
        <w:t>Konstitutionelle Pädagogik als G</w:t>
      </w:r>
      <w:r>
        <w:rPr>
          <w:i/>
          <w:iCs/>
        </w:rPr>
        <w:t xml:space="preserve">rundlage demokratischer Entwicklung. Annäherungen an ein Gespräch mit Janusz Korczak </w:t>
      </w:r>
      <w:r>
        <w:t>(S. 82–88). Bad Heilbrunn: Klinkhardt.</w:t>
      </w:r>
    </w:p>
    <w:p w14:paraId="5BF1D61F" w14:textId="77777777" w:rsidR="00544BD7" w:rsidRDefault="0074312A">
      <w:pPr>
        <w:pStyle w:val="CitaviLiteraturverzeichnis"/>
      </w:pPr>
      <w:r>
        <w:t xml:space="preserve">Kock, R. (2006). </w:t>
      </w:r>
      <w:r>
        <w:rPr>
          <w:i/>
          <w:iCs/>
        </w:rPr>
        <w:t>Célestin Freinet. Kindheit und Utopie</w:t>
      </w:r>
      <w:r>
        <w:t>. Bad Heilbrunn: Klinkhardt.</w:t>
      </w:r>
    </w:p>
    <w:p w14:paraId="67B042CB" w14:textId="77777777" w:rsidR="00544BD7" w:rsidRDefault="0074312A">
      <w:pPr>
        <w:pStyle w:val="CitaviLiteraturverzeichnis"/>
      </w:pPr>
      <w:r>
        <w:t xml:space="preserve">Koerrenz, R. &amp; Winkler, M. (2013). </w:t>
      </w:r>
      <w:r>
        <w:rPr>
          <w:i/>
          <w:iCs/>
        </w:rPr>
        <w:t>Pädagogik. Ein</w:t>
      </w:r>
      <w:r>
        <w:rPr>
          <w:i/>
          <w:iCs/>
        </w:rPr>
        <w:t>e Einführung in Stichworten</w:t>
      </w:r>
      <w:r>
        <w:t>. Paderborn: Schöningh.</w:t>
      </w:r>
    </w:p>
    <w:p w14:paraId="6FFF5649" w14:textId="77777777" w:rsidR="00544BD7" w:rsidRDefault="0074312A">
      <w:pPr>
        <w:pStyle w:val="CitaviLiteraturverzeichnis"/>
      </w:pPr>
      <w:r>
        <w:t xml:space="preserve">Koestler, N. (2004). Poesie und Pathos in Janusz Korczaks Schriften. In S. Ungermann (Hrsg.), </w:t>
      </w:r>
      <w:r>
        <w:rPr>
          <w:i/>
          <w:iCs/>
        </w:rPr>
        <w:t xml:space="preserve">Janusz Korczak in Theorie und Praxis. Beiträge internationaler Interpretation und Rezeption </w:t>
      </w:r>
      <w:r>
        <w:t>(S. 93–104). Güters</w:t>
      </w:r>
      <w:r>
        <w:t>loh: Gütersloher Verlagshaus.</w:t>
      </w:r>
    </w:p>
    <w:p w14:paraId="319E27FB" w14:textId="77777777" w:rsidR="00544BD7" w:rsidRDefault="0074312A">
      <w:pPr>
        <w:pStyle w:val="CitaviLiteraturverzeichnis"/>
      </w:pPr>
      <w:r>
        <w:t xml:space="preserve">Kondo, J. (1982). Warum ich mich als Japaner für Korczak interessiere. In F. Beiner (Hrsg.), </w:t>
      </w:r>
      <w:r>
        <w:rPr>
          <w:i/>
          <w:iCs/>
        </w:rPr>
        <w:t xml:space="preserve">Janusz Korczak. Zeugnisse einer lebendigen Pädagogik </w:t>
      </w:r>
      <w:r>
        <w:t>(S. 39–41). 1. Korczak-Kolloquium Vierzig Jahre nach seinem Tod. Heinsberg: Diec</w:t>
      </w:r>
      <w:r>
        <w:t>k.</w:t>
      </w:r>
    </w:p>
    <w:p w14:paraId="1B708C98" w14:textId="77777777" w:rsidR="00544BD7" w:rsidRDefault="0074312A">
      <w:pPr>
        <w:pStyle w:val="CitaviLiteraturverzeichnis"/>
      </w:pPr>
      <w:r>
        <w:lastRenderedPageBreak/>
        <w:t xml:space="preserve">Kondō, J. (1988). </w:t>
      </w:r>
      <w:r>
        <w:rPr>
          <w:i/>
          <w:iCs/>
        </w:rPr>
        <w:t>Im Tal der modernen Geschichte, Korczaks Leben. Aus den Schriften eines Arztes, Poeten und Erziehers</w:t>
      </w:r>
      <w:r>
        <w:t>. Zwischen Polen- und Judentum und Nationalsozialismus. Frankfurt am Main: Herchen.</w:t>
      </w:r>
    </w:p>
    <w:p w14:paraId="47CE76D7" w14:textId="77777777" w:rsidR="00544BD7" w:rsidRDefault="0074312A">
      <w:pPr>
        <w:pStyle w:val="CitaviLiteraturverzeichnis"/>
      </w:pPr>
      <w:r>
        <w:t xml:space="preserve">Korczak, J. </w:t>
      </w:r>
      <w:r>
        <w:rPr>
          <w:i/>
          <w:iCs/>
        </w:rPr>
        <w:t>Allein mit Gott. Gebete von Menschen, d</w:t>
      </w:r>
      <w:r>
        <w:rPr>
          <w:i/>
          <w:iCs/>
        </w:rPr>
        <w:t>ie nicht beten</w:t>
      </w:r>
      <w:r>
        <w:t>.</w:t>
      </w:r>
    </w:p>
    <w:p w14:paraId="56B1E4DB" w14:textId="77777777" w:rsidR="00544BD7" w:rsidRDefault="0074312A">
      <w:pPr>
        <w:pStyle w:val="CitaviLiteraturverzeichnis"/>
      </w:pPr>
      <w:r>
        <w:t xml:space="preserve">Korczak, J. (1926). </w:t>
      </w:r>
      <w:r>
        <w:rPr>
          <w:i/>
          <w:iCs/>
        </w:rPr>
        <w:t xml:space="preserve">Bezwstydnie krótike </w:t>
      </w:r>
      <w:r>
        <w:t>(Polnische Erstausgabe). Kraków: Towarzystwo Wydawnicze w Warszawie.</w:t>
      </w:r>
    </w:p>
    <w:p w14:paraId="01A57BBB" w14:textId="77777777" w:rsidR="00544BD7" w:rsidRDefault="0074312A">
      <w:pPr>
        <w:pStyle w:val="CitaviLiteraturverzeichnis"/>
      </w:pPr>
      <w:r>
        <w:t xml:space="preserve">Korczak, J. (1930). </w:t>
      </w:r>
      <w:r>
        <w:rPr>
          <w:i/>
          <w:iCs/>
        </w:rPr>
        <w:t xml:space="preserve">Bankructwo małego Dżeka </w:t>
      </w:r>
      <w:r>
        <w:t>(2. Aufl. Polnische Erstausgabe). Warszawa, Kraków: Wydawnictwo J. Mortkowicza Towarzys</w:t>
      </w:r>
      <w:r>
        <w:t>two Wydawnicze w Warszawie.</w:t>
      </w:r>
    </w:p>
    <w:p w14:paraId="44886410" w14:textId="77777777" w:rsidR="00544BD7" w:rsidRDefault="0074312A">
      <w:pPr>
        <w:pStyle w:val="CitaviLiteraturverzeichnis"/>
      </w:pPr>
      <w:r>
        <w:t xml:space="preserve">Korczak, J. (1930). </w:t>
      </w:r>
      <w:r>
        <w:rPr>
          <w:i/>
          <w:iCs/>
        </w:rPr>
        <w:t xml:space="preserve">Prawidła Życia. Pedagogika dla młodzieży i dorosłych </w:t>
      </w:r>
      <w:r>
        <w:t>(Polnische Erstausgabe). Warszawa: Wydawnictwo J. Mortkowicza Towarzystwo Wydawnicze w Warszawie.</w:t>
      </w:r>
    </w:p>
    <w:p w14:paraId="3F739D52" w14:textId="77777777" w:rsidR="00544BD7" w:rsidRDefault="0074312A">
      <w:pPr>
        <w:pStyle w:val="CitaviLiteraturverzeichnis"/>
      </w:pPr>
      <w:r>
        <w:t xml:space="preserve">Korczak, J. (1939). </w:t>
      </w:r>
      <w:r>
        <w:rPr>
          <w:i/>
          <w:iCs/>
        </w:rPr>
        <w:t xml:space="preserve">Pedagogika Żartobliwa. Moje </w:t>
      </w:r>
      <w:r>
        <w:rPr>
          <w:i/>
          <w:iCs/>
        </w:rPr>
        <w:t xml:space="preserve">Wakacje. Gadaninki Radiowe Starego Doktora </w:t>
      </w:r>
      <w:r>
        <w:t>(Polnische Erstausgabe). Warszawa: Towarzystwo Wydawnicze w Warszawie.</w:t>
      </w:r>
    </w:p>
    <w:p w14:paraId="51671A1F" w14:textId="77777777" w:rsidR="00544BD7" w:rsidRDefault="0074312A">
      <w:pPr>
        <w:pStyle w:val="CitaviLiteraturverzeichnis"/>
      </w:pPr>
      <w:r>
        <w:t xml:space="preserve">Korczak, J. (1946). </w:t>
      </w:r>
      <w:r>
        <w:rPr>
          <w:i/>
          <w:iCs/>
        </w:rPr>
        <w:t xml:space="preserve">Sława </w:t>
      </w:r>
      <w:r>
        <w:t>(Polnische Erstausgabe). Warszawa: Wydawnictwo J. Mortkowicza.</w:t>
      </w:r>
    </w:p>
    <w:p w14:paraId="7B61EE1A" w14:textId="77777777" w:rsidR="00544BD7" w:rsidRDefault="0074312A">
      <w:pPr>
        <w:pStyle w:val="CitaviLiteraturverzeichnis"/>
      </w:pPr>
      <w:r>
        <w:t xml:space="preserve">Korczak, J. (1971). </w:t>
      </w:r>
      <w:r>
        <w:rPr>
          <w:i/>
          <w:iCs/>
        </w:rPr>
        <w:t xml:space="preserve">König Hänschen I </w:t>
      </w:r>
      <w:r>
        <w:t xml:space="preserve">(2. Aufl.). Mit </w:t>
      </w:r>
      <w:r>
        <w:t>einem Nachwort von Elisabeth Heimpel. Gottingen: Vandenhoeck &amp; Ruprecht.</w:t>
      </w:r>
    </w:p>
    <w:p w14:paraId="76F8494A" w14:textId="77777777" w:rsidR="00544BD7" w:rsidRDefault="0074312A">
      <w:pPr>
        <w:pStyle w:val="CitaviLiteraturverzeichnis"/>
      </w:pPr>
      <w:r>
        <w:t xml:space="preserve">Korczak, J. (1972). </w:t>
      </w:r>
      <w:r>
        <w:rPr>
          <w:i/>
          <w:iCs/>
        </w:rPr>
        <w:t>Das Recht des Kindes auf Achtung</w:t>
      </w:r>
      <w:r>
        <w:t>. Gottingen: Vandenhoeck &amp; Ruprecht.</w:t>
      </w:r>
    </w:p>
    <w:p w14:paraId="2E2080D0" w14:textId="77777777" w:rsidR="00544BD7" w:rsidRDefault="0074312A">
      <w:pPr>
        <w:pStyle w:val="CitaviLiteraturverzeichnis"/>
      </w:pPr>
      <w:r>
        <w:t xml:space="preserve">Korczak, J. (1972). </w:t>
      </w:r>
      <w:r>
        <w:rPr>
          <w:i/>
          <w:iCs/>
        </w:rPr>
        <w:t>Jack handelt für alle</w:t>
      </w:r>
      <w:r>
        <w:t>. Berlin: Cecilie Dressler Verlag.</w:t>
      </w:r>
    </w:p>
    <w:p w14:paraId="2FFA78D1" w14:textId="77777777" w:rsidR="00544BD7" w:rsidRDefault="0074312A">
      <w:pPr>
        <w:pStyle w:val="CitaviLiteraturverzeichnis"/>
      </w:pPr>
      <w:r>
        <w:t>Korczak, J. (1972)</w:t>
      </w:r>
      <w:r>
        <w:t xml:space="preserve">. Tagebuch im Ghetto (Fragmente). In Deutsch-Polnische Gesellschaft (Hrsg.), </w:t>
      </w:r>
      <w:r>
        <w:rPr>
          <w:i/>
          <w:iCs/>
        </w:rPr>
        <w:t xml:space="preserve">Janusz Korczak. Die Verantwortung des Pädagogen; Erinnerungen der Mitarbeiter; Tagebuch im Ghetto </w:t>
      </w:r>
      <w:r>
        <w:t>(S. 47–56). Düsseldorf: Rochus.</w:t>
      </w:r>
    </w:p>
    <w:p w14:paraId="36F9A7D1" w14:textId="77777777" w:rsidR="00544BD7" w:rsidRDefault="0074312A">
      <w:pPr>
        <w:pStyle w:val="CitaviLiteraturverzeichnis"/>
      </w:pPr>
      <w:r>
        <w:t xml:space="preserve">Korczak, J. (1973). </w:t>
      </w:r>
      <w:r>
        <w:rPr>
          <w:i/>
          <w:iCs/>
        </w:rPr>
        <w:t xml:space="preserve">Begegnungen und Erfahrungen. </w:t>
      </w:r>
      <w:r>
        <w:rPr>
          <w:i/>
          <w:iCs/>
        </w:rPr>
        <w:t xml:space="preserve">Kleine Essays </w:t>
      </w:r>
      <w:r>
        <w:t>(Kleine Vandenhoeck-Reihe, Bd. 1372, 2. Aufl.). Göttingen: Vandenhoeck und Ruprecht.</w:t>
      </w:r>
    </w:p>
    <w:p w14:paraId="22A7D81E" w14:textId="77777777" w:rsidR="00544BD7" w:rsidRDefault="0074312A">
      <w:pPr>
        <w:pStyle w:val="CitaviLiteraturverzeichnis"/>
      </w:pPr>
      <w:r>
        <w:t xml:space="preserve">Korczak, J. (1973). </w:t>
      </w:r>
      <w:r>
        <w:rPr>
          <w:i/>
          <w:iCs/>
        </w:rPr>
        <w:t xml:space="preserve">König Hänschen auf der einsamen Insel </w:t>
      </w:r>
      <w:r>
        <w:t>(2. durchges. Aufl.). Mit einem Nachwort von Elisabeth Heimpel. Göttingen: Vandenhoeck und Ruprecht</w:t>
      </w:r>
      <w:r>
        <w:t>.</w:t>
      </w:r>
    </w:p>
    <w:p w14:paraId="1C1AAC8D" w14:textId="77777777" w:rsidR="00544BD7" w:rsidRDefault="0074312A">
      <w:pPr>
        <w:pStyle w:val="CitaviLiteraturverzeichnis"/>
      </w:pPr>
      <w:r>
        <w:t xml:space="preserve">Korczak, J. (1973). </w:t>
      </w:r>
      <w:r>
        <w:rPr>
          <w:i/>
          <w:iCs/>
        </w:rPr>
        <w:t>Wenn ich wieder klein bin und andere Geschichten von Kindern</w:t>
      </w:r>
      <w:r>
        <w:t>. Göttingen: Vandenhoeck &amp; Ruprecht.</w:t>
      </w:r>
    </w:p>
    <w:p w14:paraId="465A52CC" w14:textId="77777777" w:rsidR="00544BD7" w:rsidRDefault="0074312A">
      <w:pPr>
        <w:pStyle w:val="CitaviLiteraturverzeichnis"/>
      </w:pPr>
      <w:r>
        <w:t xml:space="preserve">Korczak, J. (1975). </w:t>
      </w:r>
      <w:r>
        <w:rPr>
          <w:i/>
          <w:iCs/>
        </w:rPr>
        <w:t>Die Liebe zum Kind. Eine Auswahl aus seinen Schriften</w:t>
      </w:r>
      <w:r>
        <w:t>. Berlin: Union Verlag.</w:t>
      </w:r>
    </w:p>
    <w:p w14:paraId="12273115" w14:textId="77777777" w:rsidR="00544BD7" w:rsidRDefault="0074312A">
      <w:pPr>
        <w:pStyle w:val="CitaviLiteraturverzeichnis"/>
      </w:pPr>
      <w:r>
        <w:t xml:space="preserve">Korczak, J. (1978). </w:t>
      </w:r>
      <w:r>
        <w:rPr>
          <w:i/>
          <w:iCs/>
        </w:rPr>
        <w:t xml:space="preserve">König Maciuś der </w:t>
      </w:r>
      <w:r>
        <w:rPr>
          <w:i/>
          <w:iCs/>
        </w:rPr>
        <w:t>Erste. Roman in zwei Teilen für Leser jeden Alters</w:t>
      </w:r>
      <w:r>
        <w:t>. Leipzig und Weimar: Gustav Kiepenhauer Verlag.</w:t>
      </w:r>
    </w:p>
    <w:p w14:paraId="0492A55C" w14:textId="77777777" w:rsidR="00544BD7" w:rsidRDefault="0074312A">
      <w:pPr>
        <w:pStyle w:val="CitaviLiteraturverzeichnis"/>
      </w:pPr>
      <w:r>
        <w:t xml:space="preserve">Korczak, J. (1978). </w:t>
      </w:r>
      <w:r>
        <w:rPr>
          <w:i/>
          <w:iCs/>
        </w:rPr>
        <w:t xml:space="preserve">Pisma wybrane </w:t>
      </w:r>
      <w:r>
        <w:t>(I, IV). Warszawa: Nasza Księgarnia.</w:t>
      </w:r>
    </w:p>
    <w:p w14:paraId="08DE6CC7" w14:textId="77777777" w:rsidR="00544BD7" w:rsidRDefault="0074312A">
      <w:pPr>
        <w:pStyle w:val="CitaviLiteraturverzeichnis"/>
      </w:pPr>
      <w:r>
        <w:t xml:space="preserve">Korczak, J. (1978). </w:t>
      </w:r>
      <w:r>
        <w:rPr>
          <w:i/>
          <w:iCs/>
        </w:rPr>
        <w:t>Verteidigt die Kinder! Erzählende Pädagogik</w:t>
      </w:r>
      <w:r>
        <w:t>. Gütersloh: Gütersoher</w:t>
      </w:r>
      <w:r>
        <w:t xml:space="preserve"> Verlagshaus Mohn.</w:t>
      </w:r>
    </w:p>
    <w:p w14:paraId="57FFC42A" w14:textId="77777777" w:rsidR="00544BD7" w:rsidRDefault="0074312A">
      <w:pPr>
        <w:pStyle w:val="CitaviLiteraturverzeichnis"/>
      </w:pPr>
      <w:r>
        <w:t xml:space="preserve">Korczak, J. (1978). </w:t>
      </w:r>
      <w:r>
        <w:rPr>
          <w:i/>
          <w:iCs/>
        </w:rPr>
        <w:t>Wenn ich wieder klein bin. Eine Auswahl aus seinen Schriften</w:t>
      </w:r>
      <w:r>
        <w:t>. Berlin: Union Verlag.</w:t>
      </w:r>
    </w:p>
    <w:p w14:paraId="0A15701A" w14:textId="77777777" w:rsidR="00544BD7" w:rsidRDefault="0074312A">
      <w:pPr>
        <w:pStyle w:val="CitaviLiteraturverzeichnis"/>
      </w:pPr>
      <w:r>
        <w:t xml:space="preserve">Korczak, J. (1979). </w:t>
      </w:r>
      <w:r>
        <w:rPr>
          <w:i/>
          <w:iCs/>
        </w:rPr>
        <w:t>Von Kindern und anderen Vorbildern</w:t>
      </w:r>
      <w:r>
        <w:t>. Gütersloh: Gütersloher Verlagshaus Mohn.</w:t>
      </w:r>
    </w:p>
    <w:p w14:paraId="737A5E0C" w14:textId="77777777" w:rsidR="00544BD7" w:rsidRDefault="0074312A">
      <w:pPr>
        <w:pStyle w:val="CitaviLiteraturverzeichnis"/>
      </w:pPr>
      <w:r>
        <w:t xml:space="preserve">Korczak, J. (Hrsg.). (1979). </w:t>
      </w:r>
      <w:r>
        <w:rPr>
          <w:i/>
          <w:iCs/>
        </w:rPr>
        <w:t>Wie man</w:t>
      </w:r>
      <w:r>
        <w:rPr>
          <w:i/>
          <w:iCs/>
        </w:rPr>
        <w:t xml:space="preserve"> ein Kind lieben soll </w:t>
      </w:r>
      <w:r>
        <w:t>(7., Aufl.). Mit einer Einleitung von Igor Newerly. Göttingen: Vandenhoeck &amp; Ruprecht.</w:t>
      </w:r>
    </w:p>
    <w:p w14:paraId="3876F2F0" w14:textId="77777777" w:rsidR="00544BD7" w:rsidRDefault="0074312A">
      <w:pPr>
        <w:pStyle w:val="CitaviLiteraturverzeichnis"/>
      </w:pPr>
      <w:r>
        <w:t xml:space="preserve">Korczak, J. (1980). </w:t>
      </w:r>
      <w:r>
        <w:rPr>
          <w:i/>
          <w:iCs/>
        </w:rPr>
        <w:t xml:space="preserve">Die Liebe zum Kind. Eine Auswahl aus seinen Schriften </w:t>
      </w:r>
      <w:r>
        <w:t>(2. korr. Aufl.). Berlin: Union Verlag.</w:t>
      </w:r>
    </w:p>
    <w:p w14:paraId="4652AF56" w14:textId="77777777" w:rsidR="00544BD7" w:rsidRDefault="0074312A">
      <w:pPr>
        <w:pStyle w:val="CitaviLiteraturverzeichnis"/>
      </w:pPr>
      <w:r>
        <w:t xml:space="preserve">Korczak, J. (1980). </w:t>
      </w:r>
      <w:r>
        <w:rPr>
          <w:i/>
          <w:iCs/>
        </w:rPr>
        <w:t xml:space="preserve">König Maciuś </w:t>
      </w:r>
      <w:r>
        <w:rPr>
          <w:i/>
          <w:iCs/>
        </w:rPr>
        <w:t>der Erste</w:t>
      </w:r>
      <w:r>
        <w:t>. Leipzig und Weimar: Gustav Kiepenhauer Verlag.</w:t>
      </w:r>
    </w:p>
    <w:p w14:paraId="6D1D6163" w14:textId="77777777" w:rsidR="00544BD7" w:rsidRDefault="0074312A">
      <w:pPr>
        <w:pStyle w:val="CitaviLiteraturverzeichnis"/>
      </w:pPr>
      <w:r>
        <w:t xml:space="preserve">Korczak, J. (1980). </w:t>
      </w:r>
      <w:r>
        <w:rPr>
          <w:i/>
          <w:iCs/>
        </w:rPr>
        <w:t>The Ghetto Years. 1939-1942</w:t>
      </w:r>
      <w:r>
        <w:t>. Isreal: Ghetto Fighters' House &amp; Hakibbutz Hameuchad Publishing House.</w:t>
      </w:r>
    </w:p>
    <w:p w14:paraId="1B2E096E" w14:textId="77777777" w:rsidR="00544BD7" w:rsidRDefault="0074312A">
      <w:pPr>
        <w:pStyle w:val="CitaviLiteraturverzeichnis"/>
      </w:pPr>
      <w:r>
        <w:t xml:space="preserve">Korczak, J. (1981). </w:t>
      </w:r>
      <w:r>
        <w:rPr>
          <w:i/>
          <w:iCs/>
        </w:rPr>
        <w:t xml:space="preserve">Allein mit Gott. Gebete eines Menschen, der nicht betet </w:t>
      </w:r>
      <w:r>
        <w:t>(2</w:t>
      </w:r>
      <w:r>
        <w:t>. Aufl., Deutsche Erstausgabe). Mit einem Nachwort von Erich Dauzenroth und Adolf Hampel. Gütersloh: Gütersloher Verlagshaus Mohn.</w:t>
      </w:r>
    </w:p>
    <w:p w14:paraId="502C7B2E" w14:textId="77777777" w:rsidR="00544BD7" w:rsidRDefault="0074312A">
      <w:pPr>
        <w:pStyle w:val="CitaviLiteraturverzeichnis"/>
      </w:pPr>
      <w:r>
        <w:t xml:space="preserve">Korczak, J. (1981). </w:t>
      </w:r>
      <w:r>
        <w:rPr>
          <w:i/>
          <w:iCs/>
        </w:rPr>
        <w:t>Wladek</w:t>
      </w:r>
      <w:r>
        <w:t>. Berlin: v. Kloeden.</w:t>
      </w:r>
    </w:p>
    <w:p w14:paraId="557E72B8" w14:textId="77777777" w:rsidR="00544BD7" w:rsidRDefault="0074312A">
      <w:pPr>
        <w:pStyle w:val="CitaviLiteraturverzeichnis"/>
      </w:pPr>
      <w:r>
        <w:t xml:space="preserve">Korczak, J. (1982). </w:t>
      </w:r>
      <w:r>
        <w:rPr>
          <w:i/>
          <w:iCs/>
        </w:rPr>
        <w:t>Die Kinder der Bibel. Mit einem Nachwort von Erich Dauzen</w:t>
      </w:r>
      <w:r>
        <w:rPr>
          <w:i/>
          <w:iCs/>
        </w:rPr>
        <w:t>roth und Adolf Hampel</w:t>
      </w:r>
      <w:r>
        <w:t>. Gütersloh: Gütersloher Verlagshaus.</w:t>
      </w:r>
    </w:p>
    <w:p w14:paraId="6F03E2F8" w14:textId="77777777" w:rsidR="00544BD7" w:rsidRDefault="0074312A">
      <w:pPr>
        <w:pStyle w:val="CitaviLiteraturverzeichnis"/>
      </w:pPr>
      <w:r>
        <w:t xml:space="preserve">Korczak, J. (1982). </w:t>
      </w:r>
      <w:r>
        <w:rPr>
          <w:i/>
          <w:iCs/>
        </w:rPr>
        <w:t>Die Kinder zuerst. Aus den Schriften eines Pädagogen</w:t>
      </w:r>
      <w:r>
        <w:t>. Berlin: Kinderbuchverlag Berlin.</w:t>
      </w:r>
    </w:p>
    <w:p w14:paraId="0327340A" w14:textId="77777777" w:rsidR="00544BD7" w:rsidRDefault="0074312A">
      <w:pPr>
        <w:pStyle w:val="CitaviLiteraturverzeichnis"/>
      </w:pPr>
      <w:r>
        <w:lastRenderedPageBreak/>
        <w:t xml:space="preserve">Korczak, J. (1982). </w:t>
      </w:r>
      <w:r>
        <w:rPr>
          <w:i/>
          <w:iCs/>
        </w:rPr>
        <w:t>L'homme, le médecin, l'éducateur, le poète</w:t>
      </w:r>
      <w:r>
        <w:t>. Neuchâtel: La Baconnière.</w:t>
      </w:r>
    </w:p>
    <w:p w14:paraId="1204257F" w14:textId="77777777" w:rsidR="00544BD7" w:rsidRDefault="0074312A">
      <w:pPr>
        <w:pStyle w:val="CitaviLiteraturverzeichnis"/>
      </w:pPr>
      <w:r>
        <w:t xml:space="preserve">Korczak, J. (1983). </w:t>
      </w:r>
      <w:r>
        <w:rPr>
          <w:i/>
          <w:iCs/>
        </w:rPr>
        <w:t xml:space="preserve">Verteidigt die Kinder! </w:t>
      </w:r>
      <w:r>
        <w:t>(2., Aufl.). Gütersloh: Gütersloher Verlagshaus.</w:t>
      </w:r>
    </w:p>
    <w:p w14:paraId="441F4604" w14:textId="77777777" w:rsidR="00544BD7" w:rsidRDefault="0074312A">
      <w:pPr>
        <w:pStyle w:val="CitaviLiteraturverzeichnis"/>
      </w:pPr>
      <w:r>
        <w:t xml:space="preserve">Korczak, J. (1984). </w:t>
      </w:r>
      <w:r>
        <w:rPr>
          <w:i/>
          <w:iCs/>
        </w:rPr>
        <w:t xml:space="preserve">Das Kind lieben. Ein Lesebuch von Erich Dauzenroth und Adolf Hampel </w:t>
      </w:r>
      <w:r>
        <w:t>(2. Aufl.). Frankfurt a.M.: Suhrkamp.</w:t>
      </w:r>
    </w:p>
    <w:p w14:paraId="7ECDDFDD" w14:textId="77777777" w:rsidR="00544BD7" w:rsidRDefault="0074312A">
      <w:pPr>
        <w:pStyle w:val="CitaviLiteraturverzeichnis"/>
      </w:pPr>
      <w:r>
        <w:t xml:space="preserve">Korczak, J. (1984). </w:t>
      </w:r>
      <w:r>
        <w:rPr>
          <w:i/>
          <w:iCs/>
        </w:rPr>
        <w:t xml:space="preserve">Pisma wybrane </w:t>
      </w:r>
      <w:r>
        <w:t>(II,</w:t>
      </w:r>
      <w:r>
        <w:t xml:space="preserve"> IV). Warszawa: Nasza Księgarnia.</w:t>
      </w:r>
    </w:p>
    <w:p w14:paraId="3B122E60" w14:textId="77777777" w:rsidR="00544BD7" w:rsidRDefault="0074312A">
      <w:pPr>
        <w:pStyle w:val="CitaviLiteraturverzeichnis"/>
      </w:pPr>
      <w:r>
        <w:t xml:space="preserve">Korczak, J. (1985). </w:t>
      </w:r>
      <w:r>
        <w:rPr>
          <w:i/>
          <w:iCs/>
        </w:rPr>
        <w:t xml:space="preserve">Pisma wybrane </w:t>
      </w:r>
      <w:r>
        <w:t>(III, Wyd. 2, IV). Warszawa: Nasza Księgarnia.</w:t>
      </w:r>
    </w:p>
    <w:p w14:paraId="4389F3EA" w14:textId="77777777" w:rsidR="00544BD7" w:rsidRDefault="0074312A">
      <w:pPr>
        <w:pStyle w:val="CitaviLiteraturverzeichnis"/>
      </w:pPr>
      <w:r>
        <w:t xml:space="preserve">Korczak, J. (1985). </w:t>
      </w:r>
      <w:r>
        <w:rPr>
          <w:i/>
          <w:iCs/>
        </w:rPr>
        <w:t xml:space="preserve">Senat der Verrückten. Eine düstere Humoreske </w:t>
      </w:r>
      <w:r>
        <w:t xml:space="preserve">(Arnoldshainer Texte, Bd. 33, Deutsche Erstausgabe). Frankfurt a. M.: </w:t>
      </w:r>
      <w:r>
        <w:t>Haag + Herchen.</w:t>
      </w:r>
    </w:p>
    <w:p w14:paraId="1E5F2616" w14:textId="77777777" w:rsidR="00544BD7" w:rsidRDefault="0074312A">
      <w:pPr>
        <w:pStyle w:val="CitaviLiteraturverzeichnis"/>
      </w:pPr>
      <w:r>
        <w:t xml:space="preserve">Korczak, J. (1986). </w:t>
      </w:r>
      <w:r>
        <w:rPr>
          <w:i/>
          <w:iCs/>
        </w:rPr>
        <w:t xml:space="preserve">Pisma wybrane </w:t>
      </w:r>
      <w:r>
        <w:t>(IV, IV). Warszawa: Nasza Księgarnia.</w:t>
      </w:r>
    </w:p>
    <w:p w14:paraId="4344D7CF" w14:textId="77777777" w:rsidR="00544BD7" w:rsidRDefault="0074312A">
      <w:pPr>
        <w:pStyle w:val="CitaviLiteraturverzeichnis"/>
      </w:pPr>
      <w:r>
        <w:t xml:space="preserve">Korczak, J. (1987). </w:t>
      </w:r>
      <w:r>
        <w:rPr>
          <w:i/>
          <w:iCs/>
        </w:rPr>
        <w:t>Ein Turm aus Sehnsucht. Hoheslied für Gott und den Menschen; Ausgewählte Texte</w:t>
      </w:r>
      <w:r>
        <w:t>. Berlin: Evangelische Verlagsanstalt.</w:t>
      </w:r>
    </w:p>
    <w:p w14:paraId="4317F46B" w14:textId="77777777" w:rsidR="00544BD7" w:rsidRDefault="0074312A">
      <w:pPr>
        <w:pStyle w:val="CitaviLiteraturverzeichnis"/>
      </w:pPr>
      <w:r>
        <w:t xml:space="preserve">Korczak, J. (1990). </w:t>
      </w:r>
      <w:r>
        <w:rPr>
          <w:i/>
          <w:iCs/>
        </w:rPr>
        <w:t>Das Kind ne</w:t>
      </w:r>
      <w:r>
        <w:rPr>
          <w:i/>
          <w:iCs/>
        </w:rPr>
        <w:t>ben dir. Gedanken eines polnischen Pädagogen</w:t>
      </w:r>
      <w:r>
        <w:t>. Berlin: Volk und Wissen.</w:t>
      </w:r>
    </w:p>
    <w:p w14:paraId="09088D02" w14:textId="77777777" w:rsidR="00544BD7" w:rsidRDefault="0074312A">
      <w:pPr>
        <w:pStyle w:val="CitaviLiteraturverzeichnis"/>
      </w:pPr>
      <w:r>
        <w:t xml:space="preserve">Korczak, J. (1990). </w:t>
      </w:r>
      <w:r>
        <w:rPr>
          <w:i/>
          <w:iCs/>
        </w:rPr>
        <w:t>Ludzie są dobrzy. Die Menschen sind gut</w:t>
      </w:r>
      <w:r>
        <w:t>. Giessen.</w:t>
      </w:r>
    </w:p>
    <w:p w14:paraId="28163AED" w14:textId="77777777" w:rsidR="00544BD7" w:rsidRDefault="0074312A">
      <w:pPr>
        <w:pStyle w:val="CitaviLiteraturverzeichnis"/>
      </w:pPr>
      <w:r>
        <w:t xml:space="preserve">Korczak, J. (1990). "Unverschämt kurz". In J. Korczak, W. Licharz, H. Karg &amp; F. v. N. Natzmer (Hrsg.), </w:t>
      </w:r>
      <w:r>
        <w:rPr>
          <w:i/>
          <w:iCs/>
        </w:rPr>
        <w:t xml:space="preserve">Janusz </w:t>
      </w:r>
      <w:r>
        <w:rPr>
          <w:i/>
          <w:iCs/>
        </w:rPr>
        <w:t xml:space="preserve">Korczak in seiner und in unserer Zeit. Das Leben gewinnen in der Begegnung mit Kindern </w:t>
      </w:r>
      <w:r>
        <w:t>(Arnoldshainer Texte, Bd. 28, 4. neubearbeitete und erweiterte Aufl., S. 3–6). Frankfurt am Main: Haag + Herchen.</w:t>
      </w:r>
    </w:p>
    <w:p w14:paraId="77DF6E96" w14:textId="77777777" w:rsidR="00544BD7" w:rsidRDefault="0074312A">
      <w:pPr>
        <w:pStyle w:val="CitaviLiteraturverzeichnis"/>
      </w:pPr>
      <w:r>
        <w:t xml:space="preserve">Korczak, J. (1991). </w:t>
      </w:r>
      <w:r>
        <w:rPr>
          <w:i/>
          <w:iCs/>
        </w:rPr>
        <w:t xml:space="preserve">Der kleine Prophet </w:t>
      </w:r>
      <w:r>
        <w:t>(2. Aufl., Deuts</w:t>
      </w:r>
      <w:r>
        <w:t>che Erstausgabe). Gütersloh: Gütersloher Verlagshaus Mohn.</w:t>
      </w:r>
    </w:p>
    <w:p w14:paraId="51A25E30" w14:textId="77777777" w:rsidR="00544BD7" w:rsidRDefault="0074312A">
      <w:pPr>
        <w:pStyle w:val="CitaviLiteraturverzeichnis"/>
      </w:pPr>
      <w:r>
        <w:t xml:space="preserve">Korczak, J. (1992). </w:t>
      </w:r>
      <w:r>
        <w:rPr>
          <w:i/>
          <w:iCs/>
        </w:rPr>
        <w:t>w getcie. Nowe źródła</w:t>
      </w:r>
      <w:r>
        <w:t>. Warszawa: Oficyna Wydawnicza Latona.</w:t>
      </w:r>
    </w:p>
    <w:p w14:paraId="5D042E47" w14:textId="77777777" w:rsidR="00544BD7" w:rsidRDefault="0074312A">
      <w:pPr>
        <w:pStyle w:val="CitaviLiteraturverzeichnis"/>
      </w:pPr>
      <w:r>
        <w:t xml:space="preserve">Korczak, J. (1993). </w:t>
      </w:r>
      <w:r>
        <w:rPr>
          <w:i/>
          <w:iCs/>
        </w:rPr>
        <w:t>Sam na sam z bogiem. Modlitwy tych, którzy się nie modlą</w:t>
      </w:r>
      <w:r>
        <w:t>. Warszawa: Agencja Edytorska EZOP.</w:t>
      </w:r>
    </w:p>
    <w:p w14:paraId="047047A4" w14:textId="77777777" w:rsidR="00544BD7" w:rsidRDefault="0074312A">
      <w:pPr>
        <w:pStyle w:val="CitaviLiteraturverzeichnis"/>
      </w:pPr>
      <w:r>
        <w:t>Korcz</w:t>
      </w:r>
      <w:r>
        <w:t xml:space="preserve">ak, J. (1994). Tagebuch aus dem Warschauer Ghetto 1942. (Auszug). In L. Kunz (Hrsg.), </w:t>
      </w:r>
      <w:r>
        <w:rPr>
          <w:i/>
          <w:iCs/>
        </w:rPr>
        <w:t xml:space="preserve">Einführung in die Korczak-Pädagogik. Konzeption, Rezeption und vergleichende Analysen </w:t>
      </w:r>
      <w:r>
        <w:t>(S. 150–152). Weinheim: Beltz.</w:t>
      </w:r>
    </w:p>
    <w:p w14:paraId="62791CFE" w14:textId="77777777" w:rsidR="00544BD7" w:rsidRDefault="0074312A">
      <w:pPr>
        <w:pStyle w:val="CitaviLiteraturverzeichnis"/>
      </w:pPr>
      <w:r>
        <w:t xml:space="preserve">Korczak, J. (1996). </w:t>
      </w:r>
      <w:r>
        <w:rPr>
          <w:i/>
          <w:iCs/>
        </w:rPr>
        <w:t>Janusz Korczak - Sämtliche Werke.</w:t>
      </w:r>
      <w:r>
        <w:rPr>
          <w:i/>
          <w:iCs/>
        </w:rPr>
        <w:t xml:space="preserve"> Kinder der Straße. Kind des Salons </w:t>
      </w:r>
      <w:r>
        <w:t>(Sämtliche Werke / Janusz Korczak. Ediert von Friedhelm Beiner und Erich Dauzenroth, Bd. 1). Bearbeitet von Friedhelm Beiner und Erich Dauzenroth. Gütersloh: Gütersloher Verl.-Haus.</w:t>
      </w:r>
    </w:p>
    <w:p w14:paraId="5B5A21E0" w14:textId="77777777" w:rsidR="00544BD7" w:rsidRDefault="0074312A">
      <w:pPr>
        <w:pStyle w:val="CitaviLiteraturverzeichnis"/>
      </w:pPr>
      <w:r>
        <w:t xml:space="preserve">Korczak, J. (1997). </w:t>
      </w:r>
      <w:r>
        <w:rPr>
          <w:i/>
          <w:iCs/>
        </w:rPr>
        <w:t>Janusz Korczak. De</w:t>
      </w:r>
      <w:r>
        <w:rPr>
          <w:i/>
          <w:iCs/>
        </w:rPr>
        <w:t xml:space="preserve">r Frühling und das Kind. Allein mit Gott. Unverschämt kurz. Senat der Verrückten. Die Menschen sind gut. Drei Reisen Herscheks. Kinder der Bibel: Mose. </w:t>
      </w:r>
      <w:r>
        <w:t>(Bd. 5, 16 Bände). Bearbeitet von Erich Dauzenroth und Friedhelm Beiner. Gütersloh: Gütersloher Verl.-Ha</w:t>
      </w:r>
      <w:r>
        <w:t>us.</w:t>
      </w:r>
    </w:p>
    <w:p w14:paraId="2BD273E8" w14:textId="77777777" w:rsidR="00544BD7" w:rsidRDefault="0074312A">
      <w:pPr>
        <w:pStyle w:val="CitaviLiteraturverzeichnis"/>
      </w:pPr>
      <w:r>
        <w:t xml:space="preserve">Korczak, J. (1998). </w:t>
      </w:r>
      <w:r>
        <w:rPr>
          <w:i/>
          <w:iCs/>
        </w:rPr>
        <w:t xml:space="preserve">Comment aimer un enfant ;. Suivi de Le droit de l'enfant au respect </w:t>
      </w:r>
      <w:r>
        <w:t>(Réponses, Nouvelle éd). Paris: Robert Laffont.</w:t>
      </w:r>
    </w:p>
    <w:p w14:paraId="43B5437A" w14:textId="77777777" w:rsidR="00544BD7" w:rsidRDefault="0074312A">
      <w:pPr>
        <w:pStyle w:val="CitaviLiteraturverzeichnis"/>
      </w:pPr>
      <w:r>
        <w:t xml:space="preserve">Korczak, J. (1998). </w:t>
      </w:r>
      <w:r>
        <w:rPr>
          <w:i/>
          <w:iCs/>
        </w:rPr>
        <w:t xml:space="preserve">Janusz Korczak - Sämtliche Werke. Der Bankrott des kleinen Jack. Kajtuś, der Zauberer </w:t>
      </w:r>
      <w:r>
        <w:t>(Sämtliche</w:t>
      </w:r>
      <w:r>
        <w:t xml:space="preserve"> Werke / Janusz Korczak. Ediert von Friedhelm Beiner und Erich Dauzenroth, Bd. 12, 2. Aufl.). Bearbeitet von Friedhelm Beiner, Winfred Kaminski und Silvia Ungermann. Gütersloh: Gütersloher Verl.-Haus.</w:t>
      </w:r>
    </w:p>
    <w:p w14:paraId="1BEA8201" w14:textId="77777777" w:rsidR="00544BD7" w:rsidRDefault="0074312A">
      <w:pPr>
        <w:pStyle w:val="CitaviLiteraturverzeichnis"/>
      </w:pPr>
      <w:r>
        <w:t xml:space="preserve">Korczak, J. (1999). </w:t>
      </w:r>
      <w:r>
        <w:rPr>
          <w:i/>
          <w:iCs/>
        </w:rPr>
        <w:t>Janusz Korczak - Sämtliche Werke. W</w:t>
      </w:r>
      <w:r>
        <w:rPr>
          <w:i/>
          <w:iCs/>
        </w:rPr>
        <w:t xml:space="preserve">ie liebt man ein Kind. Erziehungsmomente. Das Recht des Kindes auf Achtung. Fröhliche Pädagogik </w:t>
      </w:r>
      <w:r>
        <w:t>(Bd. 4, 16 Bände). Gütersloh: Gütersloher Verl.-Haus.</w:t>
      </w:r>
    </w:p>
    <w:p w14:paraId="0E8A1C4F" w14:textId="77777777" w:rsidR="00544BD7" w:rsidRDefault="0074312A">
      <w:pPr>
        <w:pStyle w:val="CitaviLiteraturverzeichnis"/>
      </w:pPr>
      <w:r>
        <w:t xml:space="preserve">Korczak, J. (1999). </w:t>
      </w:r>
      <w:r>
        <w:rPr>
          <w:i/>
          <w:iCs/>
        </w:rPr>
        <w:t>Janusz Korczak - Sämtliche Werke. Eindrücke und Notizen aus Sommerkolonien. Die Mojsch</w:t>
      </w:r>
      <w:r>
        <w:rPr>
          <w:i/>
          <w:iCs/>
        </w:rPr>
        <w:t xml:space="preserve">eks, Joscheks und Sruleks. Die Józeks, Jasieks und Franeks. Ruhm </w:t>
      </w:r>
      <w:r>
        <w:t>(Sämtliche Werke / Janusz Korczak. Ediert von Friedhelm Beiner und Erich Dauzenroth, Bd. 10). Bearbeitet und kommentiert von Friedhelm Beiner und Silvia Ungermann. Gütersloh: Gütersloher Verl</w:t>
      </w:r>
      <w:r>
        <w:t>.-Haus.</w:t>
      </w:r>
    </w:p>
    <w:p w14:paraId="636CC229" w14:textId="77777777" w:rsidR="00544BD7" w:rsidRDefault="0074312A">
      <w:pPr>
        <w:pStyle w:val="CitaviLiteraturverzeichnis"/>
      </w:pPr>
      <w:r>
        <w:t xml:space="preserve">Korczak, J. (1999). </w:t>
      </w:r>
      <w:r>
        <w:rPr>
          <w:i/>
          <w:iCs/>
        </w:rPr>
        <w:t xml:space="preserve">Wie liebt man ein Kind </w:t>
      </w:r>
      <w:r>
        <w:t>(Sämtliche Werke, Bd. 4). Gütersloh: Gütersloher Verlagshaus.</w:t>
      </w:r>
    </w:p>
    <w:p w14:paraId="5E619953" w14:textId="77777777" w:rsidR="00544BD7" w:rsidRDefault="0074312A">
      <w:pPr>
        <w:pStyle w:val="CitaviLiteraturverzeichnis"/>
      </w:pPr>
      <w:r>
        <w:lastRenderedPageBreak/>
        <w:t xml:space="preserve">Korczak, J. (2000). </w:t>
      </w:r>
      <w:r>
        <w:rPr>
          <w:i/>
          <w:iCs/>
        </w:rPr>
        <w:t>Janusz Korczak - Sämtliche Werke. Bobo. Die verhängnisvolle Woche. Beichte eines Schmetterlings. Wenn ich wieder klein bin.</w:t>
      </w:r>
      <w:r>
        <w:rPr>
          <w:i/>
          <w:iCs/>
        </w:rPr>
        <w:t xml:space="preserve"> Lebensregeln. Über die Einsamkeit </w:t>
      </w:r>
      <w:r>
        <w:t>(Sämtliche Werke / Janusz Korczak. Ediert von Friedhelm Beiner und Erich Dauzenroth, Bd. 3). Bearbeitet und kommentiert von Friedhelm Beiner und Silvia Ungermann. Gütersloh: Gütersloher Verl.-Haus.</w:t>
      </w:r>
    </w:p>
    <w:p w14:paraId="6143FDB6" w14:textId="77777777" w:rsidR="00544BD7" w:rsidRDefault="0074312A">
      <w:pPr>
        <w:pStyle w:val="CitaviLiteraturverzeichnis"/>
      </w:pPr>
      <w:r>
        <w:t xml:space="preserve">Korczak, J. (2000). </w:t>
      </w:r>
      <w:r>
        <w:rPr>
          <w:i/>
          <w:iCs/>
        </w:rPr>
        <w:t>Jan</w:t>
      </w:r>
      <w:r>
        <w:rPr>
          <w:i/>
          <w:iCs/>
        </w:rPr>
        <w:t xml:space="preserve">usz Korczak - Sämtliche Werke. Geschichten und Erzählungen. Belehrungen und Betrachtungen. Die Schweizreise </w:t>
      </w:r>
      <w:r>
        <w:t>(Sämtliche Werke / Janusz Korczak. Ediert von Friedhelm Beiner und Erich Dauzenroth, Bd. 6, 2. Aufl.). Bearbeitet und kommentiert von Erich Dauzenro</w:t>
      </w:r>
      <w:r>
        <w:t>th. Gütersloh: Gütersloher Verl.-Haus.</w:t>
      </w:r>
    </w:p>
    <w:p w14:paraId="086912ED" w14:textId="77777777" w:rsidR="00544BD7" w:rsidRDefault="0074312A">
      <w:pPr>
        <w:pStyle w:val="CitaviLiteraturverzeichnis"/>
      </w:pPr>
      <w:r>
        <w:t xml:space="preserve">Korczak, J. (2002). </w:t>
      </w:r>
      <w:r>
        <w:rPr>
          <w:i/>
          <w:iCs/>
        </w:rPr>
        <w:t xml:space="preserve">Janusz Korczak - Sämtliche Werke. König Maciuś der Erste. König Maciuś auf der einsamen Insel </w:t>
      </w:r>
      <w:r>
        <w:t>(Sämtliche Werke / Janusz Korczak. Ediert von Friedhelm Beiner und Erich Dauzenroth, Bd. 11). Bearbeite</w:t>
      </w:r>
      <w:r>
        <w:t>t und kommentiert von Friedhelm Beiner und Silvia Ungermann. Mit einem Nachwort für junge Leser von Igor Newerly. Gütersloh: Gütersloher Verl.-Haus.</w:t>
      </w:r>
    </w:p>
    <w:p w14:paraId="4207BF7A" w14:textId="77777777" w:rsidR="00544BD7" w:rsidRDefault="0074312A">
      <w:pPr>
        <w:pStyle w:val="CitaviLiteraturverzeichnis"/>
      </w:pPr>
      <w:r>
        <w:t xml:space="preserve">Korczak, J. (2003). </w:t>
      </w:r>
      <w:r>
        <w:rPr>
          <w:i/>
          <w:iCs/>
        </w:rPr>
        <w:t>Ein hartnäckiger Junge. Ein hartnäckiger Junge. Publizistik für Kinder und Jugendliche.</w:t>
      </w:r>
      <w:r>
        <w:rPr>
          <w:i/>
          <w:iCs/>
        </w:rPr>
        <w:t xml:space="preserve"> Berichte und Geschichten aus den Waisenhäusern </w:t>
      </w:r>
      <w:r>
        <w:t>(Janusz Korczak Sämtliche Werke. Editiert von Friedhelm Beiner und Erich Dauzenroth, Bd. 13). Bearbeitet und kommentiert von Friedhelm Beiner und Silvia Ungermann. Gütersloh: Gütersloher Verl.-Haus.</w:t>
      </w:r>
    </w:p>
    <w:p w14:paraId="3E4979B2" w14:textId="77777777" w:rsidR="00544BD7" w:rsidRDefault="0074312A">
      <w:pPr>
        <w:pStyle w:val="CitaviLiteraturverzeichnis"/>
      </w:pPr>
      <w:r>
        <w:t>Korczak, </w:t>
      </w:r>
      <w:r>
        <w:t xml:space="preserve">J. (2004). </w:t>
      </w:r>
      <w:r>
        <w:rPr>
          <w:i/>
          <w:iCs/>
        </w:rPr>
        <w:t xml:space="preserve">Il diritto del bambino al rispetto </w:t>
      </w:r>
      <w:r>
        <w:t>(Attraverso lo Specchio : saggi di filosofia e pedagogia, Bd. 1). Milano: Luni editrice.</w:t>
      </w:r>
    </w:p>
    <w:p w14:paraId="23CE7B5B" w14:textId="77777777" w:rsidR="00544BD7" w:rsidRDefault="0074312A">
      <w:pPr>
        <w:pStyle w:val="CitaviLiteraturverzeichnis"/>
      </w:pPr>
      <w:r>
        <w:t xml:space="preserve">Korczak, J. (2004). </w:t>
      </w:r>
      <w:r>
        <w:rPr>
          <w:i/>
          <w:iCs/>
        </w:rPr>
        <w:t xml:space="preserve">Janusz Korczak - Sämtliche Werke. Theorie und Praxis der Erziehung. Pädagogische Essays 1898-1942 </w:t>
      </w:r>
      <w:r>
        <w:t>(Sä</w:t>
      </w:r>
      <w:r>
        <w:t>mtliche Werke / Janusz Korczak. Ediert von Friedhelm Beiner und Erich Dauzenroth, Bd. 9). Bearbeitet und kommentiert von Friedhelm Beiner. Gütersloh: Gütersloher Verl.-Haus.</w:t>
      </w:r>
    </w:p>
    <w:p w14:paraId="435F15CB" w14:textId="77777777" w:rsidR="00544BD7" w:rsidRDefault="0074312A">
      <w:pPr>
        <w:pStyle w:val="CitaviLiteraturverzeichnis"/>
      </w:pPr>
      <w:r>
        <w:t xml:space="preserve">Korczak, J. (2005). </w:t>
      </w:r>
      <w:r>
        <w:rPr>
          <w:i/>
          <w:iCs/>
        </w:rPr>
        <w:t>Janusz Korczak - Sämtliche Werke. Briefe und Palästina-Reisen.</w:t>
      </w:r>
      <w:r>
        <w:rPr>
          <w:i/>
          <w:iCs/>
        </w:rPr>
        <w:t xml:space="preserve"> Dokumente aus den Kriegs- und Ghetto-Jahren. Tagebuch-Erinnerungen. Varia </w:t>
      </w:r>
      <w:r>
        <w:t>(Sämtliche Werke / Janusz Korczak. Ediert von Friedhelm Beiner und Erich Dauzenroth, Bd. 15). Bearbeitet und kommentiert von Friedhelm Beiner. Gütersloh: Gütersloher Verl.-Haus.</w:t>
      </w:r>
    </w:p>
    <w:p w14:paraId="31D3EE61" w14:textId="77777777" w:rsidR="00544BD7" w:rsidRDefault="0074312A">
      <w:pPr>
        <w:pStyle w:val="CitaviLiteraturverzeichnis"/>
      </w:pPr>
      <w:r>
        <w:t>Kor</w:t>
      </w:r>
      <w:r>
        <w:t xml:space="preserve">czak, J. (2006). </w:t>
      </w:r>
      <w:r>
        <w:rPr>
          <w:i/>
          <w:iCs/>
        </w:rPr>
        <w:t xml:space="preserve">Mit Janusz Korczak die Kinderwelt verstehen. Mit einer Einführung von Maria Furtwängler </w:t>
      </w:r>
      <w:r>
        <w:t>(Herder-Spektrum, Bd. 5708). Freiburg im Breisgau, Basel, Wien: Herder.</w:t>
      </w:r>
    </w:p>
    <w:p w14:paraId="2A6CCCB7" w14:textId="77777777" w:rsidR="00544BD7" w:rsidRDefault="0074312A">
      <w:pPr>
        <w:pStyle w:val="CitaviLiteraturverzeichnis"/>
      </w:pPr>
      <w:r>
        <w:t xml:space="preserve">Korczak, J. (2010). </w:t>
      </w:r>
      <w:r>
        <w:rPr>
          <w:i/>
          <w:iCs/>
        </w:rPr>
        <w:t>Janusz Korczak - Sämtliche Werke. Themen seines Lebens. Kal</w:t>
      </w:r>
      <w:r>
        <w:rPr>
          <w:i/>
          <w:iCs/>
        </w:rPr>
        <w:t xml:space="preserve">endarium: Werk-Biografie </w:t>
      </w:r>
      <w:r>
        <w:t>(Sämtliche Werke / Janusz Korczak. Ediert von Friedhelm Beiner und Erich Dauzenroth, Bd. 16). Erarbeitet von Friedhelm Beiner. Gütersloh: Gütersloher Verl.-Haus.</w:t>
      </w:r>
    </w:p>
    <w:p w14:paraId="2AF65B47" w14:textId="77777777" w:rsidR="00544BD7" w:rsidRDefault="0074312A">
      <w:pPr>
        <w:pStyle w:val="CitaviLiteraturverzeichnis"/>
      </w:pPr>
      <w:r>
        <w:t xml:space="preserve">Korczak, J. (2011). </w:t>
      </w:r>
      <w:r>
        <w:rPr>
          <w:i/>
          <w:iCs/>
        </w:rPr>
        <w:t>Król Maciuś na wyspie bezludnej</w:t>
      </w:r>
      <w:r>
        <w:t>. Warszawa: Wydawn</w:t>
      </w:r>
      <w:r>
        <w:t>ictwo W.A.B.</w:t>
      </w:r>
    </w:p>
    <w:p w14:paraId="4818819E" w14:textId="77777777" w:rsidR="00544BD7" w:rsidRDefault="0074312A">
      <w:pPr>
        <w:pStyle w:val="CitaviLiteraturverzeichnis"/>
      </w:pPr>
      <w:r>
        <w:t xml:space="preserve">Korczak, J. (2011). </w:t>
      </w:r>
      <w:r>
        <w:rPr>
          <w:i/>
          <w:iCs/>
        </w:rPr>
        <w:t>Król Maciuś Pierwszy</w:t>
      </w:r>
      <w:r>
        <w:t>. Warszawa: Wydawnictwo W.A.B.</w:t>
      </w:r>
    </w:p>
    <w:p w14:paraId="6F316788" w14:textId="77777777" w:rsidR="00544BD7" w:rsidRDefault="0074312A">
      <w:pPr>
        <w:pStyle w:val="CitaviLiteraturverzeichnis"/>
      </w:pPr>
      <w:r>
        <w:t xml:space="preserve">Korczak, J. (2012). </w:t>
      </w:r>
      <w:r>
        <w:rPr>
          <w:i/>
          <w:iCs/>
        </w:rPr>
        <w:t>Kajtuś Czarodziej</w:t>
      </w:r>
      <w:r>
        <w:t>. Warszawa: Wydawnictwo W.A.B.</w:t>
      </w:r>
    </w:p>
    <w:p w14:paraId="555DC424" w14:textId="77777777" w:rsidR="00544BD7" w:rsidRDefault="0074312A">
      <w:pPr>
        <w:pStyle w:val="CitaviLiteraturverzeichnis"/>
      </w:pPr>
      <w:r>
        <w:t xml:space="preserve">Korczak, J. (2012). </w:t>
      </w:r>
      <w:r>
        <w:rPr>
          <w:i/>
          <w:iCs/>
        </w:rPr>
        <w:t>Pamiętnik i inne pisma z getta</w:t>
      </w:r>
      <w:r>
        <w:t>. Warszawa: Wydawnictwo W.A.B.</w:t>
      </w:r>
    </w:p>
    <w:p w14:paraId="093A7D1C" w14:textId="77777777" w:rsidR="00544BD7" w:rsidRDefault="0074312A">
      <w:pPr>
        <w:pStyle w:val="CitaviLiteraturverzeichnis"/>
      </w:pPr>
      <w:r>
        <w:t xml:space="preserve">Korczak, J. (2016). </w:t>
      </w:r>
      <w:r>
        <w:rPr>
          <w:i/>
          <w:iCs/>
        </w:rPr>
        <w:t>Kajtus, tovenaar</w:t>
      </w:r>
      <w:r>
        <w:t>. De Meern: Levendig Uitgever.</w:t>
      </w:r>
    </w:p>
    <w:p w14:paraId="23DE6175" w14:textId="77777777" w:rsidR="00544BD7" w:rsidRDefault="0074312A">
      <w:pPr>
        <w:pStyle w:val="CitaviLiteraturverzeichnis"/>
      </w:pPr>
      <w:r>
        <w:t xml:space="preserve">Korczak, J. (2018). </w:t>
      </w:r>
      <w:r>
        <w:rPr>
          <w:i/>
          <w:iCs/>
        </w:rPr>
        <w:t xml:space="preserve">Janusz Korczak - Sämtliche Werke. Humoresken, Satiren, Albernes Zeug </w:t>
      </w:r>
      <w:r>
        <w:t>(Sämtliche Werke / Janusz Korczak. Ediert von Friedhelm Beiner und Erich Dauzenroth, Bd. 2, 2. Aufl.). Bearbeitet und ko</w:t>
      </w:r>
      <w:r>
        <w:t>mmentiert von Erich Dauzenroth. Gütersloh: Gütersloher Verl.-Haus.</w:t>
      </w:r>
    </w:p>
    <w:p w14:paraId="254D8785" w14:textId="77777777" w:rsidR="00544BD7" w:rsidRDefault="0074312A">
      <w:pPr>
        <w:pStyle w:val="CitaviLiteraturverzeichnis"/>
      </w:pPr>
      <w:r>
        <w:t xml:space="preserve">Korczak, J. (2018). </w:t>
      </w:r>
      <w:r>
        <w:rPr>
          <w:i/>
          <w:iCs/>
        </w:rPr>
        <w:t xml:space="preserve">Janusz Korczak - Sämtliche Werke. Sozialkritische Publizistik. Die Schule des Lebens </w:t>
      </w:r>
      <w:r>
        <w:t>(Sämtliche Werke / Janusz Korczak. Ediert von Friedhelm Beiner und Erich Dauzenroth,</w:t>
      </w:r>
      <w:r>
        <w:t xml:space="preserve"> Bd. 7, 2. Aufl.). Bearbeitet und kommentiert von Friedhelm Beiner und Silvia Ungermann. Gütersloh: Gütersloher Verlagshaus.</w:t>
      </w:r>
    </w:p>
    <w:p w14:paraId="2A54ADC5" w14:textId="77777777" w:rsidR="00544BD7" w:rsidRDefault="0074312A">
      <w:pPr>
        <w:pStyle w:val="CitaviLiteraturverzeichnis"/>
      </w:pPr>
      <w:r>
        <w:t xml:space="preserve">Korczak, J. (2018). </w:t>
      </w:r>
      <w:r>
        <w:rPr>
          <w:i/>
          <w:iCs/>
        </w:rPr>
        <w:t xml:space="preserve">Janusz Korczak - Sämtliche Werke. Sozialmedizinische Schriften </w:t>
      </w:r>
      <w:r>
        <w:t>(Sämtliche Werke / Janusz Korczak. Ediert von Fr</w:t>
      </w:r>
      <w:r>
        <w:t>iedhelm Beiner und Erich Dauzenroth, Bd. 8, 2. Aufl.). Bearbeitet und kommentiert von Michael Kirchner und Erich Dauzenroth. Gütersloh: Gütersloher Verl.-Haus.</w:t>
      </w:r>
    </w:p>
    <w:p w14:paraId="0D9B17BD" w14:textId="77777777" w:rsidR="00544BD7" w:rsidRDefault="0074312A">
      <w:pPr>
        <w:pStyle w:val="CitaviLiteraturverzeichnis"/>
      </w:pPr>
      <w:r>
        <w:t xml:space="preserve">Korczak, J. (2018). </w:t>
      </w:r>
      <w:r>
        <w:rPr>
          <w:i/>
          <w:iCs/>
        </w:rPr>
        <w:t>Janusz Korczak - Sämtliche Werke. Kleine Rundschau. Chanukka- und Purim-Szen</w:t>
      </w:r>
      <w:r>
        <w:rPr>
          <w:i/>
          <w:iCs/>
        </w:rPr>
        <w:t xml:space="preserve">en </w:t>
      </w:r>
      <w:r>
        <w:t xml:space="preserve">(Sämtliche Werke / Janusz Korczak. Ediert von Friedhelm Beiner und Erich Dauzenroth, Bd. 14, 2. </w:t>
      </w:r>
      <w:r>
        <w:lastRenderedPageBreak/>
        <w:t>Aufl.). Bearbeitet und kommentiert von Erich Dauzenroth und Michael Kirchner. Gütersloh: Gütersloher Verl.-Haus.</w:t>
      </w:r>
    </w:p>
    <w:p w14:paraId="11EA77D8" w14:textId="77777777" w:rsidR="00544BD7" w:rsidRDefault="0074312A">
      <w:pPr>
        <w:pStyle w:val="CitaviLiteraturverzeichnis"/>
      </w:pPr>
      <w:r>
        <w:t xml:space="preserve">Korczak, J. (2018). </w:t>
      </w:r>
      <w:r>
        <w:rPr>
          <w:i/>
          <w:iCs/>
        </w:rPr>
        <w:t xml:space="preserve">Wie man ein Kind lieben </w:t>
      </w:r>
      <w:r>
        <w:rPr>
          <w:i/>
          <w:iCs/>
        </w:rPr>
        <w:t xml:space="preserve">soll </w:t>
      </w:r>
      <w:r>
        <w:t>(17. überab. Aufl.). Hrsg. und mit einer aktuellen Einführung versehen von Sabine Andresen. Göttingen: Vandenhoeck &amp; Ruprecht.</w:t>
      </w:r>
    </w:p>
    <w:p w14:paraId="6B044633" w14:textId="77777777" w:rsidR="00544BD7" w:rsidRDefault="0074312A">
      <w:pPr>
        <w:pStyle w:val="CitaviLiteraturverzeichnis"/>
      </w:pPr>
      <w:r>
        <w:t xml:space="preserve">Korczak, J. &amp; Görtzen, R. [Rene]. (2007). </w:t>
      </w:r>
      <w:r>
        <w:rPr>
          <w:i/>
          <w:iCs/>
        </w:rPr>
        <w:t xml:space="preserve">Het recht van het kind op respect </w:t>
      </w:r>
      <w:r>
        <w:t>(Korczakiana, Bd. 2). Amsterdam: SWP.</w:t>
      </w:r>
    </w:p>
    <w:p w14:paraId="1E05FD3A" w14:textId="77777777" w:rsidR="00544BD7" w:rsidRDefault="0074312A">
      <w:pPr>
        <w:pStyle w:val="CitaviLiteraturverzeichnis"/>
      </w:pPr>
      <w:r>
        <w:t>Korczak, J</w:t>
      </w:r>
      <w:r>
        <w:t xml:space="preserve">. &amp; Görtzen, R. [René]. (2001). </w:t>
      </w:r>
      <w:r>
        <w:rPr>
          <w:i/>
          <w:iCs/>
        </w:rPr>
        <w:t xml:space="preserve">Dagboek. In het ghetto van Warschau </w:t>
      </w:r>
      <w:r>
        <w:t>(Korczakiana, Bd. 4). Amsterdam: SWP.</w:t>
      </w:r>
    </w:p>
    <w:p w14:paraId="66D066B8" w14:textId="77777777" w:rsidR="00544BD7" w:rsidRDefault="0074312A">
      <w:pPr>
        <w:pStyle w:val="CitaviLiteraturverzeichnis"/>
      </w:pPr>
      <w:r>
        <w:t xml:space="preserve">Korczak, J. &amp; Görtzen, R. [René]. (op. 2003). </w:t>
      </w:r>
      <w:r>
        <w:rPr>
          <w:i/>
          <w:iCs/>
        </w:rPr>
        <w:t xml:space="preserve">Onder vier ogen met God. Gebeden van hen die niet bidden </w:t>
      </w:r>
      <w:r>
        <w:t>(Korzackiana, Bd. 3). Amsterdam: SWP.</w:t>
      </w:r>
    </w:p>
    <w:p w14:paraId="64019A13" w14:textId="77777777" w:rsidR="00544BD7" w:rsidRDefault="0074312A">
      <w:pPr>
        <w:pStyle w:val="CitaviLiteraturverzeichnis"/>
      </w:pPr>
      <w:r>
        <w:t>Korczak, </w:t>
      </w:r>
      <w:r>
        <w:t xml:space="preserve">J. &amp; Görtzen, R. [René]. (op. 2010). </w:t>
      </w:r>
      <w:r>
        <w:rPr>
          <w:i/>
          <w:iCs/>
        </w:rPr>
        <w:t xml:space="preserve">Hoe houd je van een kind. Het kind in het gezin </w:t>
      </w:r>
      <w:r>
        <w:t>(Korczakiana, Bd. 5). Amsterdam: SWP.</w:t>
      </w:r>
    </w:p>
    <w:p w14:paraId="2C80C70F" w14:textId="77777777" w:rsidR="00544BD7" w:rsidRDefault="0074312A">
      <w:pPr>
        <w:pStyle w:val="CitaviLiteraturverzeichnis"/>
      </w:pPr>
      <w:r>
        <w:t xml:space="preserve">Korczak, J. &amp; Görtzen, R. [René]. (op. 2012). </w:t>
      </w:r>
      <w:r>
        <w:rPr>
          <w:i/>
          <w:iCs/>
        </w:rPr>
        <w:t xml:space="preserve">De republiek der kinderen </w:t>
      </w:r>
      <w:r>
        <w:t>(Korczakiana, Bd. 6). Amsterdam: SWP.</w:t>
      </w:r>
    </w:p>
    <w:p w14:paraId="63616376" w14:textId="77777777" w:rsidR="00544BD7" w:rsidRDefault="0074312A">
      <w:pPr>
        <w:pStyle w:val="CitaviLiteraturverzeichnis"/>
      </w:pPr>
      <w:r>
        <w:t>Korczak, J., Licharz, W</w:t>
      </w:r>
      <w:r>
        <w:t xml:space="preserve">., Karg, H. &amp; Natzmer, F. v. N. (Hrsg.). (1990). </w:t>
      </w:r>
      <w:r>
        <w:rPr>
          <w:i/>
          <w:iCs/>
        </w:rPr>
        <w:t xml:space="preserve">Janusz Korczak in seiner und in unserer Zeit. Das Leben gewinnen in der Begegnung mit Kindern </w:t>
      </w:r>
      <w:r>
        <w:t>(Arnoldshainer Texte, Bd. 28, 4. neubearbeitete und erweiterte Aufl.). Frankfurt am Main: Haag + Herchen.</w:t>
      </w:r>
    </w:p>
    <w:p w14:paraId="2A319DFB" w14:textId="77777777" w:rsidR="00544BD7" w:rsidRDefault="0074312A">
      <w:pPr>
        <w:pStyle w:val="CitaviLiteraturverzeichnis"/>
      </w:pPr>
      <w:r>
        <w:t>Kreuzer</w:t>
      </w:r>
      <w:r>
        <w:t xml:space="preserve">, T. F. (2013). Die Wurzeln pädagogischen Handelns bei Janusz Korczak und die 'Neue Lernkultur' in der heutigen Lehrerausbildung von Baden-Württemberg. In R. Godel-Gassner &amp; S. Krehl (Hrsg.), </w:t>
      </w:r>
      <w:r>
        <w:rPr>
          <w:i/>
          <w:iCs/>
        </w:rPr>
        <w:t>Facettenreich im Fokus. Janusz Korczak und seine Pädagogik - his</w:t>
      </w:r>
      <w:r>
        <w:rPr>
          <w:i/>
          <w:iCs/>
        </w:rPr>
        <w:t xml:space="preserve">torische und aktuelle Perpektiven </w:t>
      </w:r>
      <w:r>
        <w:t>(Pädagogische Studien und Kritiken (PSK), Bd. 18, S. 297–316). Jena: Garamond Verlag.</w:t>
      </w:r>
    </w:p>
    <w:p w14:paraId="4C86602D" w14:textId="77777777" w:rsidR="00544BD7" w:rsidRDefault="0074312A">
      <w:pPr>
        <w:pStyle w:val="CitaviLiteraturverzeichnis"/>
      </w:pPr>
      <w:r>
        <w:t xml:space="preserve">Kunz, L. (Hrsg.). (1994). </w:t>
      </w:r>
      <w:r>
        <w:rPr>
          <w:i/>
          <w:iCs/>
        </w:rPr>
        <w:t>Einführung in die Korczak-Pädagogik. Konzeption, Rezeption und vergleichende Analysen</w:t>
      </w:r>
      <w:r>
        <w:t>. Weinheim: Beltz.</w:t>
      </w:r>
    </w:p>
    <w:p w14:paraId="5A248ED0" w14:textId="77777777" w:rsidR="00544BD7" w:rsidRDefault="0074312A">
      <w:pPr>
        <w:pStyle w:val="CitaviLiteraturverzeichnis"/>
      </w:pPr>
      <w:r>
        <w:t>Kunz, </w:t>
      </w:r>
      <w:r>
        <w:t xml:space="preserve">L. (Hrsg.). (1994). </w:t>
      </w:r>
      <w:r>
        <w:rPr>
          <w:i/>
          <w:iCs/>
        </w:rPr>
        <w:t>Einführung in die Korczak-Pädagogik. Konzeption, Rezeption und vergleichende Analysen</w:t>
      </w:r>
      <w:r>
        <w:t>. Weinheim: Beltz.</w:t>
      </w:r>
    </w:p>
    <w:p w14:paraId="4787B40E" w14:textId="77777777" w:rsidR="00544BD7" w:rsidRDefault="0074312A">
      <w:pPr>
        <w:pStyle w:val="CitaviLiteraturverzeichnis"/>
      </w:pPr>
      <w:r>
        <w:t xml:space="preserve">Kunz, L. (1994). Janusz Korczak - 50 Jahre danach… Eindrücke und Erfahrungen in Polen (1992). In L. Kunz (Hrsg.), </w:t>
      </w:r>
      <w:r>
        <w:rPr>
          <w:i/>
          <w:iCs/>
        </w:rPr>
        <w:t xml:space="preserve">Einführung in die </w:t>
      </w:r>
      <w:r>
        <w:rPr>
          <w:i/>
          <w:iCs/>
        </w:rPr>
        <w:t xml:space="preserve">Korczak-Pädagogik. Konzeption, Rezeption und vergleichende Analysen </w:t>
      </w:r>
      <w:r>
        <w:t>(S. 19–28). Weinheim: Beltz.</w:t>
      </w:r>
    </w:p>
    <w:p w14:paraId="3C13458B" w14:textId="77777777" w:rsidR="00544BD7" w:rsidRDefault="0074312A">
      <w:pPr>
        <w:pStyle w:val="CitaviLiteraturverzeichnis"/>
      </w:pPr>
      <w:r>
        <w:t xml:space="preserve">Kunz, L. (1994). Janusz Korczak (1878-1942) - biographische Skizzen. In L. Kunz (Hrsg.), </w:t>
      </w:r>
      <w:r>
        <w:rPr>
          <w:i/>
          <w:iCs/>
        </w:rPr>
        <w:t>Einführung in die Korczak-Pädagogik. Konzeption, Rezeption und verglei</w:t>
      </w:r>
      <w:r>
        <w:rPr>
          <w:i/>
          <w:iCs/>
        </w:rPr>
        <w:t xml:space="preserve">chende Analysen </w:t>
      </w:r>
      <w:r>
        <w:t>(S. 13–18). Weinheim: Beltz.</w:t>
      </w:r>
    </w:p>
    <w:p w14:paraId="4A5FB1C6" w14:textId="77777777" w:rsidR="00544BD7" w:rsidRDefault="0074312A">
      <w:pPr>
        <w:pStyle w:val="CitaviLiteraturverzeichnis"/>
      </w:pPr>
      <w:r>
        <w:t xml:space="preserve">Kunz, L. (1994). Notizen zu Leon Harari. In L. Kunz (Hrsg.), </w:t>
      </w:r>
      <w:r>
        <w:rPr>
          <w:i/>
          <w:iCs/>
        </w:rPr>
        <w:t xml:space="preserve">Einführung in die Korczak-Pädagogik. Konzeption, Rezeption und vergleichende Analysen </w:t>
      </w:r>
      <w:r>
        <w:t>(S. 44–48). Weinheim: Beltz.</w:t>
      </w:r>
    </w:p>
    <w:p w14:paraId="5433CF52" w14:textId="77777777" w:rsidR="00544BD7" w:rsidRDefault="0074312A">
      <w:pPr>
        <w:pStyle w:val="CitaviLiteraturverzeichnis"/>
      </w:pPr>
      <w:r>
        <w:t>Kunz, L. (1994). Vergleichende Beme</w:t>
      </w:r>
      <w:r>
        <w:t xml:space="preserve">rkungen zu eigenen Schriften Janusz Korczaks. In L. Kunz (Hrsg.), </w:t>
      </w:r>
      <w:r>
        <w:rPr>
          <w:i/>
          <w:iCs/>
        </w:rPr>
        <w:t xml:space="preserve">Einführung in die Korczak-Pädagogik. Konzeption, Rezeption und vergleichende Analysen </w:t>
      </w:r>
      <w:r>
        <w:t>(S. 103–118). Weinheim: Beltz.</w:t>
      </w:r>
    </w:p>
    <w:p w14:paraId="62A5672F" w14:textId="77777777" w:rsidR="00544BD7" w:rsidRDefault="0074312A">
      <w:pPr>
        <w:pStyle w:val="CitaviLiteraturverzeichnis"/>
      </w:pPr>
      <w:r>
        <w:t>Kuzmin, M. N. (op. 1987). Die Persönlichkeit des Kindes - Sozialgeschicht</w:t>
      </w:r>
      <w:r>
        <w:t xml:space="preserve">liche Einflüsse auf Korczaks Sicht vom Kind. In F. Beiner (Hrsg.), </w:t>
      </w:r>
      <w:r>
        <w:rPr>
          <w:i/>
          <w:iCs/>
        </w:rPr>
        <w:t xml:space="preserve">Janusz Korczak, Pädagogik der Achtung. Tagungsband zum Dritten internationalen Wuppertaler Korczak-Kolloquium </w:t>
      </w:r>
      <w:r>
        <w:t>(S. 213–218). Heinsberg: Dieck.</w:t>
      </w:r>
    </w:p>
    <w:p w14:paraId="7E747393" w14:textId="77777777" w:rsidR="00544BD7" w:rsidRDefault="0074312A">
      <w:pPr>
        <w:pStyle w:val="CitaviLiteraturverzeichnis"/>
      </w:pPr>
      <w:r>
        <w:t>Lalak, D. (2013). Beispiel einer persönlich-bio</w:t>
      </w:r>
      <w:r>
        <w:t xml:space="preserve">graphischen Reflexion von Janusz Korczak. Bemerkungen zur Aktualität seiner Ideen. In M. Liebel (Hrsg.), </w:t>
      </w:r>
      <w:r>
        <w:rPr>
          <w:i/>
          <w:iCs/>
        </w:rPr>
        <w:t xml:space="preserve">Januz Korczak - Pionier der Kinderrechte. Ein internationales Symposium </w:t>
      </w:r>
      <w:r>
        <w:t>(Kinder - Jugend - Lebenswelten, Bd. 10, S. 101–104). Berlin: Lit.</w:t>
      </w:r>
    </w:p>
    <w:p w14:paraId="5482D81F" w14:textId="77777777" w:rsidR="00544BD7" w:rsidRDefault="0074312A">
      <w:pPr>
        <w:pStyle w:val="CitaviLiteraturverzeichnis"/>
      </w:pPr>
      <w:r>
        <w:t>Langhanky, M</w:t>
      </w:r>
      <w:r>
        <w:t xml:space="preserve">. (1994). </w:t>
      </w:r>
      <w:r>
        <w:rPr>
          <w:i/>
          <w:iCs/>
        </w:rPr>
        <w:t xml:space="preserve">Die Pädagogik von Janusz Korczak. Dreisprung einer forschenden, diskursiven und kontemplativen Pädagogik </w:t>
      </w:r>
      <w:r>
        <w:t>(Deutsche Hochschulschriften, Bd. 9697). Neuwied, Kriftel, Berlin: Hermann Luchterhand.</w:t>
      </w:r>
    </w:p>
    <w:p w14:paraId="3AA9F1B5" w14:textId="77777777" w:rsidR="00544BD7" w:rsidRDefault="0074312A">
      <w:pPr>
        <w:pStyle w:val="CitaviLiteraturverzeichnis"/>
      </w:pPr>
      <w:r>
        <w:lastRenderedPageBreak/>
        <w:t>Langhanky, M. (2004). Beobachtungen eines Schmetterli</w:t>
      </w:r>
      <w:r>
        <w:t xml:space="preserve">ngs: Janusz Korczak und das pädagogische Tagebuch. In S. Ungermann (Hrsg.), </w:t>
      </w:r>
      <w:r>
        <w:rPr>
          <w:i/>
          <w:iCs/>
        </w:rPr>
        <w:t xml:space="preserve">Janusz Korczak in Theorie und Praxis. Beiträge internationaler Interpretation und Rezeption </w:t>
      </w:r>
      <w:r>
        <w:t>(S. 343–349). Gütersloh: Gütersloher Verlagshaus.</w:t>
      </w:r>
    </w:p>
    <w:p w14:paraId="24AA7B6E" w14:textId="77777777" w:rsidR="00544BD7" w:rsidRDefault="0074312A">
      <w:pPr>
        <w:pStyle w:val="CitaviLiteraturverzeichnis"/>
      </w:pPr>
      <w:r>
        <w:t xml:space="preserve">Lax, E. (1984). Korczaks </w:t>
      </w:r>
      <w:r>
        <w:t xml:space="preserve">Auffasung von der Entwicklung des Kindes - ein Beitrag zu Korczaks Bild vom Kinde. In F. Beiner (Hrsg.), </w:t>
      </w:r>
      <w:r>
        <w:rPr>
          <w:i/>
          <w:iCs/>
        </w:rPr>
        <w:t xml:space="preserve">Janusz Korczak. Zweites Wuppertaler Korczak-Kolloquium </w:t>
      </w:r>
      <w:r>
        <w:t>(S. 74–103). Korczak-Forschung und Rezeption. Wuppertal: Universitäts-Druck.</w:t>
      </w:r>
    </w:p>
    <w:p w14:paraId="3B4DFA29" w14:textId="77777777" w:rsidR="00544BD7" w:rsidRDefault="0074312A">
      <w:pPr>
        <w:pStyle w:val="CitaviLiteraturverzeichnis"/>
      </w:pPr>
      <w:r>
        <w:t>Lax, E. (op. 1987).</w:t>
      </w:r>
      <w:r>
        <w:t xml:space="preserve"> Zur Bedeutung der Rechte des Kindes für die Gesaltung des pädagogischen Verhältnisses bei Janusz Korczak. In F. Beiner (Hrsg.), </w:t>
      </w:r>
      <w:r>
        <w:rPr>
          <w:i/>
          <w:iCs/>
        </w:rPr>
        <w:t xml:space="preserve">Janusz Korczak, Pädagogik der Achtung. Tagungsband zum Dritten internationalen Wuppertaler Korczak-Kolloquium </w:t>
      </w:r>
      <w:r>
        <w:t>(S. 51–61). Heins</w:t>
      </w:r>
      <w:r>
        <w:t>berg: Dieck.</w:t>
      </w:r>
    </w:p>
    <w:p w14:paraId="3982D082" w14:textId="77777777" w:rsidR="00544BD7" w:rsidRDefault="0074312A">
      <w:pPr>
        <w:pStyle w:val="CitaviLiteraturverzeichnis"/>
      </w:pPr>
      <w:r>
        <w:t xml:space="preserve">Lax, E., Kirchhoff, H. &amp; Beiner, F. (1982). Die Rechte des Kindes im Spiegel der Kinderbücher Korczaks. In F. Beiner (Hrsg.), </w:t>
      </w:r>
      <w:r>
        <w:rPr>
          <w:i/>
          <w:iCs/>
        </w:rPr>
        <w:t xml:space="preserve">Janusz Korczak. Zeugnisse einer lebendigen Pädagogik </w:t>
      </w:r>
      <w:r>
        <w:t>(S. 73–138). 1. Korczak-Kolloquium Vierzig Jahre nach seinem Tod</w:t>
      </w:r>
      <w:r>
        <w:t>. Heinsberg: Dieck.</w:t>
      </w:r>
    </w:p>
    <w:p w14:paraId="6A85EE5B" w14:textId="77777777" w:rsidR="00544BD7" w:rsidRDefault="0074312A">
      <w:pPr>
        <w:pStyle w:val="CitaviLiteraturverzeichnis"/>
      </w:pPr>
      <w:r>
        <w:t xml:space="preserve">Lax-Höfer, E. (2004). Leben und Lernen im Augenblick. Janusz Korczak und die aktuelle Erziehungs- und Bildungsdebatte in der Elementarpädagogik. In S. Ungermann (Hrsg.), </w:t>
      </w:r>
      <w:r>
        <w:rPr>
          <w:i/>
          <w:iCs/>
        </w:rPr>
        <w:t>Janusz Korczak in Theorie und Praxis. Beiträge internationaler Int</w:t>
      </w:r>
      <w:r>
        <w:rPr>
          <w:i/>
          <w:iCs/>
        </w:rPr>
        <w:t xml:space="preserve">erpretation und Rezeption </w:t>
      </w:r>
      <w:r>
        <w:t>(S. 322–332). Gütersloh: Gütersloher Verlagshaus.</w:t>
      </w:r>
    </w:p>
    <w:p w14:paraId="2F15FED0" w14:textId="77777777" w:rsidR="00544BD7" w:rsidRDefault="0074312A">
      <w:pPr>
        <w:pStyle w:val="CitaviLiteraturverzeichnis"/>
      </w:pPr>
      <w:r>
        <w:t xml:space="preserve">Lewin, A. [Aleksander] &amp; Ungermann, S. (1998). </w:t>
      </w:r>
      <w:r>
        <w:rPr>
          <w:i/>
          <w:iCs/>
        </w:rPr>
        <w:t>So war es wirklich. Die letzten Lebensjahre und das Vermächtnis Janusz Korczaks</w:t>
      </w:r>
      <w:r>
        <w:t>. Gütersloh: Gütersloher Verlagshaus.</w:t>
      </w:r>
    </w:p>
    <w:p w14:paraId="79DD3EA9" w14:textId="77777777" w:rsidR="00544BD7" w:rsidRDefault="0074312A">
      <w:pPr>
        <w:pStyle w:val="CitaviLiteraturverzeichnis"/>
      </w:pPr>
      <w:r>
        <w:t>Lewin, A. [</w:t>
      </w:r>
      <w:r>
        <w:t xml:space="preserve">Alexander] (1984). Das Wesentliche in Korczaks Inspiration. In F. Beiner (Hrsg.), </w:t>
      </w:r>
      <w:r>
        <w:rPr>
          <w:i/>
          <w:iCs/>
        </w:rPr>
        <w:t xml:space="preserve">Janusz Korczak. Zweites Wuppertaler Korczak-Kolloquium </w:t>
      </w:r>
      <w:r>
        <w:t>(S. 7–11). Korczak-Forschung und Rezeption. Wuppertal: Universitäts-Druck.</w:t>
      </w:r>
    </w:p>
    <w:p w14:paraId="37B9D613" w14:textId="77777777" w:rsidR="00544BD7" w:rsidRDefault="0074312A">
      <w:pPr>
        <w:pStyle w:val="CitaviLiteraturverzeichnis"/>
      </w:pPr>
      <w:r>
        <w:t>Lewin, A. [Alexander] (1988). Auf den Spuren</w:t>
      </w:r>
      <w:r>
        <w:t xml:space="preserve"> der pädagogischen Gedanken Janucz Korczaks. In K. Ermert (Hrsg.), </w:t>
      </w:r>
      <w:r>
        <w:rPr>
          <w:i/>
          <w:iCs/>
        </w:rPr>
        <w:t xml:space="preserve">Erziehung in der Gegenwart. Zur aktuellen Bedeutung der pädagogischen Praxis und Theorie Janusz Korczaks </w:t>
      </w:r>
      <w:r>
        <w:t>(Loccumer Protokolle 1987,60, S. 53–64). Rehburg-Loccum: Evangelische Akadademie.</w:t>
      </w:r>
    </w:p>
    <w:p w14:paraId="6F567A54" w14:textId="77777777" w:rsidR="00544BD7" w:rsidRDefault="0074312A">
      <w:pPr>
        <w:pStyle w:val="CitaviLiteraturverzeichnis"/>
      </w:pPr>
      <w:r>
        <w:t>Li</w:t>
      </w:r>
      <w:r>
        <w:t xml:space="preserve">charz, W. (Hrsg.). (1981). </w:t>
      </w:r>
      <w:r>
        <w:rPr>
          <w:i/>
          <w:iCs/>
        </w:rPr>
        <w:t xml:space="preserve">Janusz Korczak in seiner und in unserer Zeit. Mit einem Vorwort von Erich Dauzenroth und Adolf Hampel </w:t>
      </w:r>
      <w:r>
        <w:t>(Arnoldshainer Texte, Bd. 2). Frankfurt am Main: Haag &amp; Herchen.</w:t>
      </w:r>
    </w:p>
    <w:p w14:paraId="639FEA24" w14:textId="77777777" w:rsidR="00544BD7" w:rsidRDefault="0074312A">
      <w:pPr>
        <w:pStyle w:val="CitaviLiteraturverzeichnis"/>
      </w:pPr>
      <w:r>
        <w:t>Licharz, W. (1981). Janusz Korczak, Pole, Jude, Vorbild der Me</w:t>
      </w:r>
      <w:r>
        <w:t xml:space="preserve">nschheit. In W. Licharz (Hrsg.), </w:t>
      </w:r>
      <w:r>
        <w:rPr>
          <w:i/>
          <w:iCs/>
        </w:rPr>
        <w:t xml:space="preserve">Janusz Korczak in seiner und in unserer Zeit. Mit einem Vorwort von Erich Dauzenroth und Adolf Hampel </w:t>
      </w:r>
      <w:r>
        <w:t>(Arnoldshainer Texte, Bd. 2, S. 5–15). Frankfurt am Main: Haag &amp; Herchen.</w:t>
      </w:r>
    </w:p>
    <w:p w14:paraId="08E64A36" w14:textId="77777777" w:rsidR="00544BD7" w:rsidRDefault="0074312A">
      <w:pPr>
        <w:pStyle w:val="CitaviLiteraturverzeichnis"/>
      </w:pPr>
      <w:r>
        <w:t>Licharz, W. (1982). Wenn ihr nicht werdet wie d</w:t>
      </w:r>
      <w:r>
        <w:t xml:space="preserve">ie Kinder…Anmerkungen zum Verhältnis von Glauben und Erziehung bei Janusz Korczak. In F. Beiner (Hrsg.), </w:t>
      </w:r>
      <w:r>
        <w:rPr>
          <w:i/>
          <w:iCs/>
        </w:rPr>
        <w:t xml:space="preserve">Janusz Korczak. Zeugnisse einer lebendigen Pädagogik </w:t>
      </w:r>
      <w:r>
        <w:t>(S. 171–181). 1. Korczak-Kolloquium Vierzig Jahre nach seinem Tod. Heinsberg: Dieck.</w:t>
      </w:r>
    </w:p>
    <w:p w14:paraId="05B9B903" w14:textId="77777777" w:rsidR="00544BD7" w:rsidRDefault="0074312A">
      <w:pPr>
        <w:pStyle w:val="CitaviLiteraturverzeichnis"/>
      </w:pPr>
      <w:r>
        <w:t>Licharz, W. (</w:t>
      </w:r>
      <w:r>
        <w:t xml:space="preserve">1983). Pädagogisches Denken und Handeln aus den Quellen des Hebräischen Humanismus am Beispiel von Janusz Korczak und Martin Buber. In W. Licharz, A.-M. Fabian &amp; R. Gawrich (Hrsg.), </w:t>
      </w:r>
      <w:r>
        <w:rPr>
          <w:i/>
          <w:iCs/>
        </w:rPr>
        <w:t xml:space="preserve">Dialog mit Polen. Beiträge zur deutsch-politischen Verständigung </w:t>
      </w:r>
      <w:r>
        <w:t>(Arnoldsh</w:t>
      </w:r>
      <w:r>
        <w:t>ainer Texte, Bd. 19, S. 52–67). Nr. 1 40. Jahrestag des Warschauer Ghetto-Aufstandes. Frankfurt am Main: Haag u. Herchen.</w:t>
      </w:r>
    </w:p>
    <w:p w14:paraId="40FB4ED4" w14:textId="77777777" w:rsidR="00544BD7" w:rsidRDefault="0074312A">
      <w:pPr>
        <w:pStyle w:val="CitaviLiteraturverzeichnis"/>
      </w:pPr>
      <w:r>
        <w:t xml:space="preserve">Licharz, W. (1984). </w:t>
      </w:r>
      <w:r>
        <w:rPr>
          <w:i/>
          <w:iCs/>
        </w:rPr>
        <w:t>Zwischen Gestern und Morgen. Lernen und Lehren aus Erinnerung und Begegnung</w:t>
      </w:r>
      <w:r>
        <w:t>. Frankfurt am Main: Haag und Herchen V</w:t>
      </w:r>
      <w:r>
        <w:t>erlag.</w:t>
      </w:r>
    </w:p>
    <w:p w14:paraId="040BF156" w14:textId="77777777" w:rsidR="00544BD7" w:rsidRDefault="0074312A">
      <w:pPr>
        <w:pStyle w:val="CitaviLiteraturverzeichnis"/>
      </w:pPr>
      <w:r>
        <w:t xml:space="preserve">Licharz, W. (1990). Janusz Korczak - mehr als ein pädagogisches Credo. In J. Korczak, W. Licharz, H. Karg &amp; F. v. N. Natzmer (Hrsg.), </w:t>
      </w:r>
      <w:r>
        <w:rPr>
          <w:i/>
          <w:iCs/>
        </w:rPr>
        <w:t xml:space="preserve">Janusz Korczak in seiner und in unserer Zeit. Das Leben gewinnen in der Begegnung mit Kindern </w:t>
      </w:r>
      <w:r>
        <w:t>(Arnoldshainer Texte,</w:t>
      </w:r>
      <w:r>
        <w:t xml:space="preserve"> Bd. 28, 4. neubearbeitete und erweiterte Aufl., S. 133–170). Frankfurt am Main: Haag + Herchen.</w:t>
      </w:r>
    </w:p>
    <w:p w14:paraId="59362D4F" w14:textId="77777777" w:rsidR="00544BD7" w:rsidRDefault="0074312A">
      <w:pPr>
        <w:pStyle w:val="CitaviLiteraturverzeichnis"/>
      </w:pPr>
      <w:r>
        <w:t xml:space="preserve">Licharz, W., Fabian, A.‑M. &amp; Gawrich, R. (Hrsg.). (1983). </w:t>
      </w:r>
      <w:r>
        <w:rPr>
          <w:i/>
          <w:iCs/>
        </w:rPr>
        <w:t xml:space="preserve">Dialog mit Polen. Beiträge zur deutsch-politischen Verständigung </w:t>
      </w:r>
      <w:r>
        <w:t>(Arnoldshainer Texte, Bd. 19). Nr. 1</w:t>
      </w:r>
      <w:r>
        <w:t xml:space="preserve"> 40. Jahrestag des Warschauer Ghetto-Aufstandes. Frankfurt am Main: Haag u. Herchen.</w:t>
      </w:r>
    </w:p>
    <w:p w14:paraId="0E750AF7" w14:textId="77777777" w:rsidR="00544BD7" w:rsidRDefault="0074312A">
      <w:pPr>
        <w:pStyle w:val="CitaviLiteraturverzeichnis"/>
      </w:pPr>
      <w:r>
        <w:lastRenderedPageBreak/>
        <w:t xml:space="preserve">Liebel, M. (Hrsg.). (2013). </w:t>
      </w:r>
      <w:r>
        <w:rPr>
          <w:i/>
          <w:iCs/>
        </w:rPr>
        <w:t xml:space="preserve">Januz Korczak - Pionier der Kinderrechte. Ein internationales Symposium </w:t>
      </w:r>
      <w:r>
        <w:t>(Kinder - Jugend - Lebenswelten, Bd. 10). Berlin: Lit.</w:t>
      </w:r>
    </w:p>
    <w:p w14:paraId="3B326259" w14:textId="77777777" w:rsidR="00544BD7" w:rsidRDefault="0074312A">
      <w:pPr>
        <w:pStyle w:val="CitaviLiteraturverzeichnis"/>
      </w:pPr>
      <w:r>
        <w:t>Liebel, M. (2013</w:t>
      </w:r>
      <w:r>
        <w:t xml:space="preserve">). 'Weiße' Kinder - 'schwarze' Kinder. Nachdenkliche Anmerkungen zu Janusz Korczaks Kinder-Roman vom kleinen König Maciuś. In M. Liebel (Hrsg.), </w:t>
      </w:r>
      <w:r>
        <w:rPr>
          <w:i/>
          <w:iCs/>
        </w:rPr>
        <w:t xml:space="preserve">Januz Korczak - Pionier der Kinderrechte. Ein internationales Symposium </w:t>
      </w:r>
      <w:r>
        <w:t>(Kinder - Jugend - Lebenswelten, Bd. 10</w:t>
      </w:r>
      <w:r>
        <w:t>, S. 137–158). Berlin: Lit.</w:t>
      </w:r>
    </w:p>
    <w:p w14:paraId="16F3C827" w14:textId="77777777" w:rsidR="00544BD7" w:rsidRDefault="0074312A">
      <w:pPr>
        <w:pStyle w:val="CitaviLiteraturverzeichnis"/>
      </w:pPr>
      <w:r>
        <w:t xml:space="preserve">Lifton, B. J. (1995). </w:t>
      </w:r>
      <w:r>
        <w:rPr>
          <w:i/>
          <w:iCs/>
        </w:rPr>
        <w:t xml:space="preserve">Der König der Kinder. Das Leben von Janusz Korczak </w:t>
      </w:r>
      <w:r>
        <w:t>(2. Aufl.). München: Wilhelm Heyne.</w:t>
      </w:r>
    </w:p>
    <w:p w14:paraId="21522F26" w14:textId="77777777" w:rsidR="00544BD7" w:rsidRDefault="0074312A">
      <w:pPr>
        <w:pStyle w:val="CitaviLiteraturverzeichnis"/>
      </w:pPr>
      <w:r>
        <w:t xml:space="preserve">Linden, J. (2008). </w:t>
      </w:r>
      <w:r>
        <w:rPr>
          <w:i/>
          <w:iCs/>
        </w:rPr>
        <w:t>Aufklärung für Kinder: Die Rundfunksendungen Walter Benjamins und Janusz Korczak: Ein Vergleich</w:t>
      </w:r>
      <w:r>
        <w:t>. Bie</w:t>
      </w:r>
      <w:r>
        <w:t>lefeld.</w:t>
      </w:r>
    </w:p>
    <w:p w14:paraId="68E79A5F" w14:textId="77777777" w:rsidR="00544BD7" w:rsidRDefault="0074312A">
      <w:pPr>
        <w:pStyle w:val="CitaviLiteraturverzeichnis"/>
      </w:pPr>
      <w:r>
        <w:t xml:space="preserve">Lischewski, A. (2015). Macht und Ohnmacht der Erziehung. Ein Problemaufriss. In U. Bartosch, A. Maluga, C. Bartosch &amp; M. Schieder (Hrsg.), </w:t>
      </w:r>
      <w:r>
        <w:rPr>
          <w:i/>
          <w:iCs/>
        </w:rPr>
        <w:t xml:space="preserve">Konstitutionelle Pädagogik als Grundlage demokratischer Entwicklung. Annäherungen an ein Gespräch mit Janusz </w:t>
      </w:r>
      <w:r>
        <w:rPr>
          <w:i/>
          <w:iCs/>
        </w:rPr>
        <w:t xml:space="preserve">Korczak </w:t>
      </w:r>
      <w:r>
        <w:t>(S. 133–148). Bad Heilbrunn: Klinkhardt.</w:t>
      </w:r>
    </w:p>
    <w:p w14:paraId="181A18FD" w14:textId="77777777" w:rsidR="00544BD7" w:rsidRDefault="0074312A">
      <w:pPr>
        <w:pStyle w:val="CitaviLiteraturverzeichnis"/>
      </w:pPr>
      <w:r>
        <w:t xml:space="preserve">Loebell, P. (2015). Der Entwicklungsgedanke bei Janusz Korczak. In U. Bartosch, A. Maluga, C. Bartosch &amp; M. Schieder (Hrsg.), </w:t>
      </w:r>
      <w:r>
        <w:rPr>
          <w:i/>
          <w:iCs/>
        </w:rPr>
        <w:t>Konstitutionelle Pädagogik als Grundlage demokratischer Entwicklung. Annäherungen</w:t>
      </w:r>
      <w:r>
        <w:rPr>
          <w:i/>
          <w:iCs/>
        </w:rPr>
        <w:t xml:space="preserve"> an ein Gespräch mit Janusz Korczak </w:t>
      </w:r>
      <w:r>
        <w:t>(S. 207–214). Bad Heilbrunn: Klinkhardt.</w:t>
      </w:r>
    </w:p>
    <w:p w14:paraId="3C3D59A8" w14:textId="77777777" w:rsidR="00544BD7" w:rsidRDefault="0074312A">
      <w:pPr>
        <w:pStyle w:val="CitaviLiteraturverzeichnis"/>
      </w:pPr>
      <w:r>
        <w:t xml:space="preserve">Lyczkowska, M. (1989). Die Anwendung von Korczaks erzieherischen Methoden in der Arbeit mit Kindern mit gestörter Persönlichkeit. In F. Beiner &amp; E. Dauzenroth (Hrsg.), </w:t>
      </w:r>
      <w:r>
        <w:rPr>
          <w:i/>
          <w:iCs/>
        </w:rPr>
        <w:t>"Auf dass n</w:t>
      </w:r>
      <w:r>
        <w:rPr>
          <w:i/>
          <w:iCs/>
        </w:rPr>
        <w:t xml:space="preserve">ichts in Vergessenheit gerät" . Zeugen und Zeugnisse für Janusz Korczak </w:t>
      </w:r>
      <w:r>
        <w:t>(S. 134–140).</w:t>
      </w:r>
    </w:p>
    <w:p w14:paraId="18A56145" w14:textId="77777777" w:rsidR="00544BD7" w:rsidRDefault="0074312A">
      <w:pPr>
        <w:pStyle w:val="CitaviLiteraturverzeichnis"/>
      </w:pPr>
      <w:r>
        <w:t xml:space="preserve">Maar, K. (2004). Handlungsleitende Prinzipien gegenwärtiger Sozialer Arbeit vor dem Hintergrund der Pädagogik Janusz Korczaks. In S. Ungermann (Hrsg.), </w:t>
      </w:r>
      <w:r>
        <w:rPr>
          <w:i/>
          <w:iCs/>
        </w:rPr>
        <w:t xml:space="preserve">Janusz Korczak in </w:t>
      </w:r>
      <w:r>
        <w:rPr>
          <w:i/>
          <w:iCs/>
        </w:rPr>
        <w:t xml:space="preserve">Theorie und Praxis. Beiträge internationaler Interpretation und Rezeption </w:t>
      </w:r>
      <w:r>
        <w:t>(S. 288–295). Gütersloh: Gütersloher Verlagshaus.</w:t>
      </w:r>
    </w:p>
    <w:p w14:paraId="1B914260" w14:textId="77777777" w:rsidR="00544BD7" w:rsidRDefault="0074312A">
      <w:pPr>
        <w:pStyle w:val="CitaviLiteraturverzeichnis"/>
      </w:pPr>
      <w:r>
        <w:t xml:space="preserve">Maier-Höfer, C. (Hrsg.). (2017). </w:t>
      </w:r>
      <w:r>
        <w:rPr>
          <w:i/>
          <w:iCs/>
        </w:rPr>
        <w:t>Kinderrechte und Kinderpolitik</w:t>
      </w:r>
      <w:r>
        <w:t>. Wiesbaden: Springer Fachmedien Wiesbaden. https://doi.org/10.1007/9</w:t>
      </w:r>
      <w:r>
        <w:t>78-3-658-13801-1</w:t>
      </w:r>
    </w:p>
    <w:p w14:paraId="2EAC1A18" w14:textId="77777777" w:rsidR="00544BD7" w:rsidRDefault="0074312A">
      <w:pPr>
        <w:pStyle w:val="CitaviLiteraturverzeichnis"/>
      </w:pPr>
      <w:r>
        <w:t xml:space="preserve">Maluga, A. (2015). Die Pädagogik Janusz Korczaks und ihre mögliche Bedeutung für die Begegnung mit dem sterbenden Kind. In U. Bartosch, A. Maluga, C. Bartosch &amp; M. Schieder (Hrsg.), </w:t>
      </w:r>
      <w:r>
        <w:rPr>
          <w:i/>
          <w:iCs/>
        </w:rPr>
        <w:t>Konstitutionelle Pädagogik als Grundlage demokratischer E</w:t>
      </w:r>
      <w:r>
        <w:rPr>
          <w:i/>
          <w:iCs/>
        </w:rPr>
        <w:t xml:space="preserve">ntwicklung. Annäherungen an ein Gespräch mit Janusz Korczak. </w:t>
      </w:r>
      <w:r>
        <w:t>Bad Heilbrunn: Klinkhardt.</w:t>
      </w:r>
    </w:p>
    <w:p w14:paraId="1B71CD8F" w14:textId="77777777" w:rsidR="00544BD7" w:rsidRDefault="0074312A">
      <w:pPr>
        <w:pStyle w:val="CitaviLiteraturverzeichnis"/>
      </w:pPr>
      <w:r>
        <w:t xml:space="preserve">Maluga, A. (2020). </w:t>
      </w:r>
      <w:r>
        <w:rPr>
          <w:i/>
          <w:iCs/>
        </w:rPr>
        <w:t>Die Rechte des Kindes und der Tod. Janusz Korczaks Pädagogik der Achtung in der Kinderhospizarbeit</w:t>
      </w:r>
      <w:r>
        <w:t>. Bad Heilbrunn: Julius Klinkhardt.</w:t>
      </w:r>
    </w:p>
    <w:p w14:paraId="77E79B52" w14:textId="77777777" w:rsidR="00544BD7" w:rsidRDefault="0074312A">
      <w:pPr>
        <w:pStyle w:val="CitaviLiteraturverzeichnis"/>
      </w:pPr>
      <w:r>
        <w:t xml:space="preserve">Marciniak, J. (2001). </w:t>
      </w:r>
      <w:r>
        <w:rPr>
          <w:i/>
          <w:iCs/>
        </w:rPr>
        <w:t>Co Żydzi zrobili?</w:t>
      </w:r>
      <w:r>
        <w:t xml:space="preserve"> Sejny: Pogranicze.</w:t>
      </w:r>
    </w:p>
    <w:p w14:paraId="0B3E97B9" w14:textId="77777777" w:rsidR="00544BD7" w:rsidRDefault="0074312A">
      <w:pPr>
        <w:pStyle w:val="CitaviLiteraturverzeichnis"/>
      </w:pPr>
      <w:r>
        <w:t xml:space="preserve">Marcus, E. (2004). Korczak im Hinblick auf das dritte Jahrhundert. In S. Ungermann (Hrsg.), </w:t>
      </w:r>
      <w:r>
        <w:rPr>
          <w:i/>
          <w:iCs/>
        </w:rPr>
        <w:t xml:space="preserve">Janusz Korczak in Theorie und Praxis. Beiträge internationaler Interpretation und Rezeption </w:t>
      </w:r>
      <w:r>
        <w:t>(S. 370–374).</w:t>
      </w:r>
      <w:r>
        <w:t xml:space="preserve"> Gütersloh: Gütersloher Verlagshaus.</w:t>
      </w:r>
    </w:p>
    <w:p w14:paraId="7B4F3C4A" w14:textId="77777777" w:rsidR="00544BD7" w:rsidRDefault="0074312A">
      <w:pPr>
        <w:pStyle w:val="CitaviLiteraturverzeichnis"/>
      </w:pPr>
      <w:r>
        <w:t xml:space="preserve">Marke, V. &amp; Demir, M. (2013). Workshop 4: Demokratiepädagogik in der Kita und das Kameradschaftsgericht von Janusz Korczak. In M. Liebel (Hrsg.), </w:t>
      </w:r>
      <w:r>
        <w:rPr>
          <w:i/>
          <w:iCs/>
        </w:rPr>
        <w:t xml:space="preserve">Januz Korczak - Pionier der Kinderrechte. Ein internationales Symposium </w:t>
      </w:r>
      <w:r>
        <w:t>(</w:t>
      </w:r>
      <w:r>
        <w:t>Kinder - Jugend - Lebenswelten, Bd. 10, S. 203–208). Berlin: Lit.</w:t>
      </w:r>
    </w:p>
    <w:p w14:paraId="29C8E9E8" w14:textId="77777777" w:rsidR="00544BD7" w:rsidRDefault="0074312A">
      <w:pPr>
        <w:pStyle w:val="CitaviLiteraturverzeichnis"/>
      </w:pPr>
      <w:r>
        <w:t xml:space="preserve">Markowska-Manista, U., Tsur, A. &amp; Gilad, B. (2017). Janusz Korczak und die Rechte der Kinder. In C. Maier-Höfer (Hrsg.), </w:t>
      </w:r>
      <w:r>
        <w:rPr>
          <w:i/>
          <w:iCs/>
        </w:rPr>
        <w:t xml:space="preserve">Kinderrechte und Kinderpolitik </w:t>
      </w:r>
      <w:r>
        <w:t>(S. 13–28). Wiesbaden: Springer Fachme</w:t>
      </w:r>
      <w:r>
        <w:t>dien Wiesbaden. https://doi.org/10.1007/978-3-658-13801-1_2</w:t>
      </w:r>
    </w:p>
    <w:p w14:paraId="1BC2290C" w14:textId="77777777" w:rsidR="00544BD7" w:rsidRDefault="0074312A">
      <w:pPr>
        <w:pStyle w:val="CitaviLiteraturverzeichnis"/>
      </w:pPr>
      <w:r>
        <w:t xml:space="preserve">Marlow, K. (2013). Begegnungen mit Jansuz Korczak im fächerverbindenden Unterricht Deutsch, Geschichte, Informatik am Gymnasium. In R. Godel-Gassner &amp; S. Krehl (Hrsg.), </w:t>
      </w:r>
      <w:r>
        <w:rPr>
          <w:i/>
          <w:iCs/>
        </w:rPr>
        <w:t>Facettenreich im Fokus. Jan</w:t>
      </w:r>
      <w:r>
        <w:rPr>
          <w:i/>
          <w:iCs/>
        </w:rPr>
        <w:t xml:space="preserve">usz Korczak und seine Pädagogik - historische und aktuelle Perpektiven </w:t>
      </w:r>
      <w:r>
        <w:t>(Pädagogische Studien und Kritiken (PSK), Bd. 18, S. 343–348). Jena: Garamond Verlag.</w:t>
      </w:r>
    </w:p>
    <w:p w14:paraId="02AD7AF1" w14:textId="77777777" w:rsidR="00544BD7" w:rsidRDefault="0074312A">
      <w:pPr>
        <w:pStyle w:val="CitaviLiteraturverzeichnis"/>
      </w:pPr>
      <w:r>
        <w:lastRenderedPageBreak/>
        <w:t>Medvedeva, O. (2004). "Solch eine mannigfaltige Welt": Korczaks pädagogische Schriften aus der Pers</w:t>
      </w:r>
      <w:r>
        <w:t xml:space="preserve">pektive der Sprachwissenschaft am Beispiel der "Lebensregeln". In S. Ungermann (Hrsg.), </w:t>
      </w:r>
      <w:r>
        <w:rPr>
          <w:i/>
          <w:iCs/>
        </w:rPr>
        <w:t xml:space="preserve">Janusz Korczak in Theorie und Praxis. Beiträge internationaler Interpretation und Rezeption </w:t>
      </w:r>
      <w:r>
        <w:t>(S. 202–209). Gütersloh: Gütersloher Verlagshaus.</w:t>
      </w:r>
    </w:p>
    <w:p w14:paraId="54523143" w14:textId="77777777" w:rsidR="00544BD7" w:rsidRDefault="0074312A">
      <w:pPr>
        <w:pStyle w:val="CitaviLiteraturverzeichnis"/>
      </w:pPr>
      <w:r>
        <w:t>Medvedeva-Nathoo, O. (2012</w:t>
      </w:r>
      <w:r>
        <w:t xml:space="preserve">). </w:t>
      </w:r>
      <w:r>
        <w:rPr>
          <w:i/>
          <w:iCs/>
        </w:rPr>
        <w:t>Oby im życie łatwiejsze było. O Januszu Korczaku i jego wychowanku</w:t>
      </w:r>
      <w:r>
        <w:t>. Poznań: Wydawnictwo Naukowe UAM.</w:t>
      </w:r>
    </w:p>
    <w:p w14:paraId="7038BCA5" w14:textId="77777777" w:rsidR="00544BD7" w:rsidRDefault="0074312A">
      <w:pPr>
        <w:pStyle w:val="CitaviLiteraturverzeichnis"/>
      </w:pPr>
      <w:r>
        <w:t>Mendel, A. (1990). Der andere und der eigene Tod - Psychoanalytische Annäherungen an den Beter Janusz Korczak. In J. Korczak, W. Licharz, H. Karg &amp; F. v</w:t>
      </w:r>
      <w:r>
        <w:t xml:space="preserve">. N. Natzmer (Hrsg.), </w:t>
      </w:r>
      <w:r>
        <w:rPr>
          <w:i/>
          <w:iCs/>
        </w:rPr>
        <w:t xml:space="preserve">Janusz Korczak in seiner und in unserer Zeit. Das Leben gewinnen in der Begegnung mit Kindern </w:t>
      </w:r>
      <w:r>
        <w:t>(Arnoldshainer Texte, Bd. 28, 4. neubearbeitete und erweiterte Aufl., S. 109–115). Frankfurt am Main: Haag + Herchen.</w:t>
      </w:r>
    </w:p>
    <w:p w14:paraId="4BA9E699" w14:textId="77777777" w:rsidR="00544BD7" w:rsidRDefault="0074312A">
      <w:pPr>
        <w:pStyle w:val="CitaviLiteraturverzeichnis"/>
      </w:pPr>
      <w:r>
        <w:t xml:space="preserve">Merzan, I. </w:t>
      </w:r>
      <w:r>
        <w:rPr>
          <w:i/>
          <w:iCs/>
        </w:rPr>
        <w:t>"auf das ni</w:t>
      </w:r>
      <w:r>
        <w:rPr>
          <w:i/>
          <w:iCs/>
        </w:rPr>
        <w:t>chts in Vergessenheit gerät". Erinnerungen an Janusz Korczak 1987</w:t>
      </w:r>
      <w:r>
        <w:t>. Rohübersetzung von mehreren ÜbersetzerInnen.</w:t>
      </w:r>
    </w:p>
    <w:p w14:paraId="500061B5" w14:textId="77777777" w:rsidR="00544BD7" w:rsidRDefault="0074312A">
      <w:pPr>
        <w:pStyle w:val="CitaviLiteraturverzeichnis"/>
      </w:pPr>
      <w:r>
        <w:t xml:space="preserve">Merżan, I. (1967). </w:t>
      </w:r>
      <w:r>
        <w:rPr>
          <w:i/>
          <w:iCs/>
        </w:rPr>
        <w:t>Janusz Korczak wehrt gegen ihn erhobene Vorwürfe ab. Aus dem Rechenschaftsbericht des "Dom Sierot"</w:t>
      </w:r>
      <w:r>
        <w:t xml:space="preserve"> (Ministerium für </w:t>
      </w:r>
      <w:r>
        <w:t>Bildung und Höheres Schulwesen, Hrsg.) (Neue Schule. Gesellschaftlich-pädagogische Monatsschrift). Warszawa.</w:t>
      </w:r>
    </w:p>
    <w:p w14:paraId="39B14CB3" w14:textId="77777777" w:rsidR="00544BD7" w:rsidRDefault="0074312A">
      <w:pPr>
        <w:pStyle w:val="CitaviLiteraturverzeichnis"/>
      </w:pPr>
      <w:r>
        <w:t xml:space="preserve">Merżan, I. (1975). Korczak - Erzieher der Erzieher. In E. Dauzenroth &amp; A. Hampel (Hrsg.), </w:t>
      </w:r>
      <w:r>
        <w:rPr>
          <w:i/>
          <w:iCs/>
        </w:rPr>
        <w:t xml:space="preserve">Wer war Janusz Korczak. 8 Vorträge und ein Feature </w:t>
      </w:r>
      <w:r>
        <w:t>(S. 44</w:t>
      </w:r>
      <w:r>
        <w:t>–52). Gießen.</w:t>
      </w:r>
    </w:p>
    <w:p w14:paraId="61D830BD" w14:textId="77777777" w:rsidR="00544BD7" w:rsidRDefault="0074312A">
      <w:pPr>
        <w:pStyle w:val="CitaviLiteraturverzeichnis"/>
      </w:pPr>
      <w:r>
        <w:t xml:space="preserve">Merżan, I. (1987). </w:t>
      </w:r>
      <w:r>
        <w:rPr>
          <w:i/>
          <w:iCs/>
        </w:rPr>
        <w:t>Aby nie uległo zapomnieniu. Rzecz o Domu Sierot Krochmalna 92</w:t>
      </w:r>
      <w:r>
        <w:t>. Warszawa: Nasza Księgarnia.</w:t>
      </w:r>
    </w:p>
    <w:p w14:paraId="3DD2A7F7" w14:textId="77777777" w:rsidR="00544BD7" w:rsidRDefault="0074312A">
      <w:pPr>
        <w:pStyle w:val="CitaviLiteraturverzeichnis"/>
      </w:pPr>
      <w:r>
        <w:t xml:space="preserve">Meyer-Drawe, K. (2008). </w:t>
      </w:r>
      <w:r>
        <w:rPr>
          <w:i/>
          <w:iCs/>
        </w:rPr>
        <w:t>Diskurse des Lernens</w:t>
      </w:r>
      <w:r>
        <w:t>. Paderborn: Fink.</w:t>
      </w:r>
    </w:p>
    <w:p w14:paraId="55827862" w14:textId="77777777" w:rsidR="00544BD7" w:rsidRDefault="0074312A">
      <w:pPr>
        <w:pStyle w:val="CitaviLiteraturverzeichnis"/>
      </w:pPr>
      <w:r>
        <w:t>Michał Wróblewski (op. 1987). Janusz Korczak im scharfen Licht? In F.</w:t>
      </w:r>
      <w:r>
        <w:t xml:space="preserve"> Beiner (Hrsg.), </w:t>
      </w:r>
      <w:r>
        <w:rPr>
          <w:i/>
          <w:iCs/>
        </w:rPr>
        <w:t xml:space="preserve">Janusz Korczak, Pädagogik der Achtung. Tagungsband zum Dritten internationalen Wuppertaler Korczak-Kolloquium </w:t>
      </w:r>
      <w:r>
        <w:t>(S. 204–212). Heinsberg: Dieck.</w:t>
      </w:r>
    </w:p>
    <w:p w14:paraId="095136A6" w14:textId="77777777" w:rsidR="00544BD7" w:rsidRDefault="0074312A">
      <w:pPr>
        <w:pStyle w:val="CitaviLiteraturverzeichnis"/>
      </w:pPr>
      <w:r>
        <w:t xml:space="preserve">Mortkowicz-Olczakowa, H. (1942). </w:t>
      </w:r>
      <w:r>
        <w:rPr>
          <w:i/>
          <w:iCs/>
        </w:rPr>
        <w:t>Janusz Korczak. Der Freund der Kinder</w:t>
      </w:r>
      <w:r>
        <w:t>. Weimar: Gustav Kiepenhaue</w:t>
      </w:r>
      <w:r>
        <w:t>r Verlag.</w:t>
      </w:r>
    </w:p>
    <w:p w14:paraId="0BAA3920" w14:textId="77777777" w:rsidR="00544BD7" w:rsidRDefault="0074312A">
      <w:pPr>
        <w:pStyle w:val="CitaviLiteraturverzeichnis"/>
      </w:pPr>
      <w:r>
        <w:t xml:space="preserve">Müller, C. (2013). Korczak, Kinderfreunde und Kinderrepubliken. In R. Godel-Gassner &amp; S. Krehl (Hrsg.), </w:t>
      </w:r>
      <w:r>
        <w:rPr>
          <w:i/>
          <w:iCs/>
        </w:rPr>
        <w:t xml:space="preserve">Facettenreich im Fokus. Janusz Korczak und seine Pädagogik - historische und aktuelle Perpektiven </w:t>
      </w:r>
      <w:r>
        <w:t>(Pädagogische Studien und Kritiken (PSK), Bd</w:t>
      </w:r>
      <w:r>
        <w:t>. 18, S. 185–196). Jena: Garamond Verlag.</w:t>
      </w:r>
    </w:p>
    <w:p w14:paraId="1C5E4AA8" w14:textId="77777777" w:rsidR="00544BD7" w:rsidRDefault="0074312A">
      <w:pPr>
        <w:pStyle w:val="CitaviLiteraturverzeichnis"/>
      </w:pPr>
      <w:r>
        <w:t xml:space="preserve">Natzmer &amp; von, F. (2016). </w:t>
      </w:r>
      <w:r>
        <w:rPr>
          <w:i/>
          <w:iCs/>
        </w:rPr>
        <w:t xml:space="preserve">Die Vernachlässigung der Rahmenbedingungen in der traditionellen Korczak-Rezeption in seiner Erziehung zur Freiheit. Ein sozialpädagogisch-literarischer Nachtrag </w:t>
      </w:r>
      <w:r>
        <w:t>(Berichte aus der Pädagogi</w:t>
      </w:r>
      <w:r>
        <w:t>k). Aachen: Shaker Verlag.</w:t>
      </w:r>
    </w:p>
    <w:p w14:paraId="6862D430" w14:textId="77777777" w:rsidR="00544BD7" w:rsidRDefault="0074312A">
      <w:pPr>
        <w:pStyle w:val="CitaviLiteraturverzeichnis"/>
      </w:pPr>
      <w:r>
        <w:t xml:space="preserve">Natzmer, F. v. (1990). Führung und Verführung. In J. Korczak, W. Licharz, H. Karg &amp; F. v. N. Natzmer (Hrsg.), </w:t>
      </w:r>
      <w:r>
        <w:rPr>
          <w:i/>
          <w:iCs/>
        </w:rPr>
        <w:t xml:space="preserve">Janusz Korczak in seiner und in unserer Zeit. Das Leben gewinnen in der Begegnung mit Kindern </w:t>
      </w:r>
      <w:r>
        <w:t>(Arnoldshainer Texte, Bd.</w:t>
      </w:r>
      <w:r>
        <w:t xml:space="preserve"> 28, 4. neubearbeitete und erweiterte Aufl., S. 171–176). Frankfurt am Main: Haag + Herchen.</w:t>
      </w:r>
    </w:p>
    <w:p w14:paraId="32732861" w14:textId="77777777" w:rsidR="00544BD7" w:rsidRDefault="0074312A">
      <w:pPr>
        <w:pStyle w:val="CitaviLiteraturverzeichnis"/>
      </w:pPr>
      <w:r>
        <w:t xml:space="preserve">Neubert, H. (2013). Pädagogik und Narrativität. Erkenntnistheoretische Überlegungen zur erzählenden Pädagogik von Janusz Korczak. In M. Liebel (Hrsg.), </w:t>
      </w:r>
      <w:r>
        <w:rPr>
          <w:i/>
          <w:iCs/>
        </w:rPr>
        <w:t>Januz Korcz</w:t>
      </w:r>
      <w:r>
        <w:rPr>
          <w:i/>
          <w:iCs/>
        </w:rPr>
        <w:t xml:space="preserve">ak - Pionier der Kinderrechte. Ein internationales Symposium </w:t>
      </w:r>
      <w:r>
        <w:t>(Kinder - Jugend - Lebenswelten, Bd. 10, S. 83–94). Berlin: Lit.</w:t>
      </w:r>
    </w:p>
    <w:p w14:paraId="06E0DD25" w14:textId="77777777" w:rsidR="00544BD7" w:rsidRDefault="0074312A">
      <w:pPr>
        <w:pStyle w:val="CitaviLiteraturverzeichnis"/>
      </w:pPr>
      <w:r>
        <w:t xml:space="preserve">Neudeck, R. &amp; Ruegenberg, L. (2000). </w:t>
      </w:r>
      <w:r>
        <w:rPr>
          <w:i/>
          <w:iCs/>
        </w:rPr>
        <w:t>Janusz Korczak. Der König der Kinder</w:t>
      </w:r>
      <w:r>
        <w:t>. Kevelaer: Butzon &amp; Bercker.</w:t>
      </w:r>
    </w:p>
    <w:p w14:paraId="7B9087FD" w14:textId="77777777" w:rsidR="00544BD7" w:rsidRDefault="0074312A">
      <w:pPr>
        <w:pStyle w:val="CitaviLiteraturverzeichnis"/>
      </w:pPr>
      <w:r>
        <w:t>Newerly, I. (1990). Über Ja</w:t>
      </w:r>
      <w:r>
        <w:t xml:space="preserve">nusz Korczak. In J. Korczak, W. Licharz, H. Karg &amp; F. v. N. Natzmer (Hrsg.), </w:t>
      </w:r>
      <w:r>
        <w:rPr>
          <w:i/>
          <w:iCs/>
        </w:rPr>
        <w:t xml:space="preserve">Janusz Korczak in seiner und in unserer Zeit. Das Leben gewinnen in der Begegnung mit Kindern </w:t>
      </w:r>
      <w:r>
        <w:t>(Arnoldshainer Texte, Bd. 28, 4. neubearbeitete und erweiterte Aufl., S. 25–32). Fran</w:t>
      </w:r>
      <w:r>
        <w:t>kfurt am Main: Haag + Herchen.</w:t>
      </w:r>
    </w:p>
    <w:p w14:paraId="72BDF3E9" w14:textId="77777777" w:rsidR="00544BD7" w:rsidRDefault="0074312A">
      <w:pPr>
        <w:pStyle w:val="CitaviLiteraturverzeichnis"/>
      </w:pPr>
      <w:r>
        <w:t xml:space="preserve">Niermann, J. &amp; Tschöpe-Scheffler, S. (2004). Achtsamer Umgang mit Kindern als Trainingsziel von Elternkursen. Ergebnisse einer Evaluationsstudie. In S. Ungermann (Hrsg.), </w:t>
      </w:r>
      <w:r>
        <w:rPr>
          <w:i/>
          <w:iCs/>
        </w:rPr>
        <w:t xml:space="preserve">Janusz Korczak in </w:t>
      </w:r>
      <w:r>
        <w:rPr>
          <w:i/>
          <w:iCs/>
        </w:rPr>
        <w:lastRenderedPageBreak/>
        <w:t>Theorie und Praxis. Beiträge interna</w:t>
      </w:r>
      <w:r>
        <w:rPr>
          <w:i/>
          <w:iCs/>
        </w:rPr>
        <w:t xml:space="preserve">tionaler Interpretation und Rezeption </w:t>
      </w:r>
      <w:r>
        <w:t>(S. 259–287). Gütersloh: Gütersloher Verlagshaus.</w:t>
      </w:r>
    </w:p>
    <w:p w14:paraId="7C432D59" w14:textId="77777777" w:rsidR="00544BD7" w:rsidRDefault="0074312A">
      <w:pPr>
        <w:pStyle w:val="CitaviLiteraturverzeichnis"/>
      </w:pPr>
      <w:r>
        <w:t xml:space="preserve">Niewiadomski, T. (1972). Sätze des Janusz Korczak. In Deutsch-Polnische Gesellschaft (Hrsg.), </w:t>
      </w:r>
      <w:r>
        <w:rPr>
          <w:i/>
          <w:iCs/>
        </w:rPr>
        <w:t xml:space="preserve">Janusz Korczak. Die Verantwortung des </w:t>
      </w:r>
      <w:r>
        <w:rPr>
          <w:i/>
          <w:iCs/>
        </w:rPr>
        <w:t xml:space="preserve">Pädagogen; Erinnerungen der Mitarbeiter; Tagebuch im Ghetto </w:t>
      </w:r>
      <w:r>
        <w:t>(S. 45–47). Düsseldorf: Rochus.</w:t>
      </w:r>
    </w:p>
    <w:p w14:paraId="382FAB57" w14:textId="77777777" w:rsidR="00544BD7" w:rsidRDefault="0074312A">
      <w:pPr>
        <w:pStyle w:val="CitaviLiteraturverzeichnis"/>
      </w:pPr>
      <w:r>
        <w:t xml:space="preserve">Niewiadomski, T. (1972). Weihnachten für die Kinder Korczaks. In Deutsch-Polnische Gesellschaft (Hrsg.), </w:t>
      </w:r>
      <w:r>
        <w:rPr>
          <w:i/>
          <w:iCs/>
        </w:rPr>
        <w:t>Janusz Korczak. Die Verantwortung des Pädagogen; Erinnerung</w:t>
      </w:r>
      <w:r>
        <w:rPr>
          <w:i/>
          <w:iCs/>
        </w:rPr>
        <w:t xml:space="preserve">en der Mitarbeiter; Tagebuch im Ghetto </w:t>
      </w:r>
      <w:r>
        <w:t>(S. 40–45). Düsseldorf: Rochus.</w:t>
      </w:r>
    </w:p>
    <w:p w14:paraId="17CCF3C3" w14:textId="77777777" w:rsidR="00544BD7" w:rsidRDefault="0074312A">
      <w:pPr>
        <w:pStyle w:val="CitaviLiteraturverzeichnis"/>
      </w:pPr>
      <w:r>
        <w:t xml:space="preserve">Nożyńska-Demianiuk, A. (2013). </w:t>
      </w:r>
      <w:r>
        <w:rPr>
          <w:i/>
          <w:iCs/>
        </w:rPr>
        <w:t xml:space="preserve">Janusz Korczak - lekarz o złotym sercu </w:t>
      </w:r>
      <w:r>
        <w:t>(Wielcy Polacy). Poznań: Wydawnictwo Ibis.</w:t>
      </w:r>
    </w:p>
    <w:p w14:paraId="2CB03A6F" w14:textId="77777777" w:rsidR="00544BD7" w:rsidRDefault="0074312A">
      <w:pPr>
        <w:pStyle w:val="CitaviLiteraturverzeichnis"/>
      </w:pPr>
      <w:r>
        <w:t>Nunes, R. &amp; Hylla, Y. (2013). Workshop 2: Democracy and Participation in</w:t>
      </w:r>
      <w:r>
        <w:t xml:space="preserve"> Children's Homes and Supported Housing Projects - Examples from Korczak's Orphanages and Today's Practices. In M. Liebel (Hrsg.), </w:t>
      </w:r>
      <w:r>
        <w:rPr>
          <w:i/>
          <w:iCs/>
        </w:rPr>
        <w:t xml:space="preserve">Januz Korczak - Pionier der Kinderrechte. Ein internationales Symposium </w:t>
      </w:r>
      <w:r>
        <w:t>(Kinder - Jugend - Lebenswelten, Bd. 10, S. 189–192).</w:t>
      </w:r>
      <w:r>
        <w:t xml:space="preserve"> Berlin: Lit.</w:t>
      </w:r>
    </w:p>
    <w:p w14:paraId="7FBE8FCF" w14:textId="77777777" w:rsidR="00544BD7" w:rsidRDefault="0074312A">
      <w:pPr>
        <w:pStyle w:val="CitaviLiteraturverzeichnis"/>
      </w:pPr>
      <w:r>
        <w:t xml:space="preserve">Obermeyer, M. (2015). Konstitutionelle Pastoral? Impulse aus der Pädagogik Janusz Korczaks für die Pastoral. In U. Bartosch, A. Maluga, C. Bartosch &amp; M. Schieder (Hrsg.), </w:t>
      </w:r>
      <w:r>
        <w:rPr>
          <w:i/>
          <w:iCs/>
        </w:rPr>
        <w:t>Konstitutionelle Pädagogik als Grundlage demokratischer Entwicklung. An</w:t>
      </w:r>
      <w:r>
        <w:rPr>
          <w:i/>
          <w:iCs/>
        </w:rPr>
        <w:t xml:space="preserve">näherungen an ein Gespräch mit Janusz Korczak </w:t>
      </w:r>
      <w:r>
        <w:t>(S. 122–130). Bad Heilbrunn: Klinkhardt.</w:t>
      </w:r>
    </w:p>
    <w:p w14:paraId="4C9FF016" w14:textId="77777777" w:rsidR="00544BD7" w:rsidRDefault="0074312A">
      <w:pPr>
        <w:pStyle w:val="CitaviLiteraturverzeichnis"/>
      </w:pPr>
      <w:r>
        <w:t xml:space="preserve">Oelkers, J. (1982). War Korczak Pädagoge? In F. Beiner (Hrsg.), </w:t>
      </w:r>
      <w:r>
        <w:rPr>
          <w:i/>
          <w:iCs/>
        </w:rPr>
        <w:t xml:space="preserve">Janusz Korczak. Zeugnisse einer lebendigen Pädagogik </w:t>
      </w:r>
      <w:r>
        <w:t>(S. 42–60). 1. Korczak-Kolloquium Vierzig Jahre nach</w:t>
      </w:r>
      <w:r>
        <w:t xml:space="preserve"> seinem Tod. Heinsberg: Dieck.</w:t>
      </w:r>
    </w:p>
    <w:p w14:paraId="2ECA4772" w14:textId="77777777" w:rsidR="00544BD7" w:rsidRDefault="0074312A">
      <w:pPr>
        <w:pStyle w:val="CitaviLiteraturverzeichnis"/>
      </w:pPr>
      <w:r>
        <w:t xml:space="preserve">Oelkers, J. (1984). Was ist poetische Pädagogik? In F. Beiner (Hrsg.), </w:t>
      </w:r>
      <w:r>
        <w:rPr>
          <w:i/>
          <w:iCs/>
        </w:rPr>
        <w:t xml:space="preserve">Janusz Korczak. Zweites Wuppertaler Korczak-Kolloquium </w:t>
      </w:r>
      <w:r>
        <w:t>(S. 239–259). Korczak-Forschung und Rezeption. Wuppertal: Universitäts-Druck.</w:t>
      </w:r>
    </w:p>
    <w:p w14:paraId="2123B6E2" w14:textId="77777777" w:rsidR="00544BD7" w:rsidRDefault="0074312A">
      <w:pPr>
        <w:pStyle w:val="CitaviLiteraturverzeichnis"/>
      </w:pPr>
      <w:r>
        <w:t>Oelkers, J. (op. 1987</w:t>
      </w:r>
      <w:r>
        <w:t xml:space="preserve">). Liebe als pädagogisches Thema. Überlegungen im Anschluß an Korczak. In F. Beiner (Hrsg.), </w:t>
      </w:r>
      <w:r>
        <w:rPr>
          <w:i/>
          <w:iCs/>
        </w:rPr>
        <w:t xml:space="preserve">Janusz Korczak, Pädagogik der Achtung. Tagungsband zum Dritten internationalen Wuppertaler Korczak-Kolloquium </w:t>
      </w:r>
      <w:r>
        <w:t>(S. 37–50). Heinsberg: Dieck.</w:t>
      </w:r>
    </w:p>
    <w:p w14:paraId="722BC71A" w14:textId="77777777" w:rsidR="00544BD7" w:rsidRDefault="0074312A">
      <w:pPr>
        <w:pStyle w:val="CitaviLiteraturverzeichnis"/>
      </w:pPr>
      <w:r>
        <w:t>Oelkers, J. (1988). Jan</w:t>
      </w:r>
      <w:r>
        <w:t xml:space="preserve">usz Korczak, die pädagogische Tradition und die pädagogische Zukunft. In K. Ermert (Hrsg.), </w:t>
      </w:r>
      <w:r>
        <w:rPr>
          <w:i/>
          <w:iCs/>
        </w:rPr>
        <w:t xml:space="preserve">Erziehung in der Gegenwart. Zur aktuellen Bedeutung der pädagogischen Praxis und Theorie Janusz Korczaks </w:t>
      </w:r>
      <w:r>
        <w:t>(Loccumer Protokolle 1987,60, S. 85–101). Rehburg-Loccum: E</w:t>
      </w:r>
      <w:r>
        <w:t>vangelische Akadademie.</w:t>
      </w:r>
    </w:p>
    <w:p w14:paraId="148229D5" w14:textId="77777777" w:rsidR="00544BD7" w:rsidRDefault="0074312A">
      <w:pPr>
        <w:pStyle w:val="CitaviLiteraturverzeichnis"/>
      </w:pPr>
      <w:r>
        <w:t xml:space="preserve">Oelkers, J. (2015). Korczaks Tagebuch und seine Pädagogik. In U. Bartosch, A. Maluga, C. Bartosch &amp; M. Schieder (Hrsg.), </w:t>
      </w:r>
      <w:r>
        <w:rPr>
          <w:i/>
          <w:iCs/>
        </w:rPr>
        <w:t>Konstitutionelle Pädagogik als Grundlage demokratischer Entwicklung. Annäherungen an ein Gespräch mit Janusz Ko</w:t>
      </w:r>
      <w:r>
        <w:rPr>
          <w:i/>
          <w:iCs/>
        </w:rPr>
        <w:t xml:space="preserve">rczak </w:t>
      </w:r>
      <w:r>
        <w:t>(S. 23–39). Bad Heilbrunn: Klinkhardt.</w:t>
      </w:r>
    </w:p>
    <w:p w14:paraId="608B8DBE" w14:textId="77777777" w:rsidR="00544BD7" w:rsidRDefault="0074312A">
      <w:pPr>
        <w:pStyle w:val="CitaviLiteraturverzeichnis"/>
      </w:pPr>
      <w:r>
        <w:t xml:space="preserve">Öhlschläger, R. (Hrsg.). (1999). </w:t>
      </w:r>
      <w:r>
        <w:rPr>
          <w:i/>
          <w:iCs/>
        </w:rPr>
        <w:t xml:space="preserve">Von Korczak lernen, heißt… Zwei Aufsätze zur Korczak-Pädagogik </w:t>
      </w:r>
      <w:r>
        <w:t>(Kleine Hohenheimer Reihe, Bd. 37). Stuttgart: Akademie der Diözese Rottenburg-Stuttgart.</w:t>
      </w:r>
    </w:p>
    <w:p w14:paraId="64C9A928" w14:textId="77777777" w:rsidR="00544BD7" w:rsidRDefault="0074312A">
      <w:pPr>
        <w:pStyle w:val="CitaviLiteraturverzeichnis"/>
      </w:pPr>
      <w:r>
        <w:t xml:space="preserve">Okoń, W. (1993). </w:t>
      </w:r>
      <w:r>
        <w:rPr>
          <w:i/>
          <w:iCs/>
        </w:rPr>
        <w:t>Lebensbi</w:t>
      </w:r>
      <w:r>
        <w:rPr>
          <w:i/>
          <w:iCs/>
        </w:rPr>
        <w:t xml:space="preserve">lder polnischer Pädagogen/ Herausgegeben von Oskar Anweiler </w:t>
      </w:r>
      <w:r>
        <w:t>(Bildung und Erziehung, Beiheft 10). Köln, Weimar, Wien: Böhlau.</w:t>
      </w:r>
    </w:p>
    <w:p w14:paraId="276B5C64" w14:textId="77777777" w:rsidR="00544BD7" w:rsidRDefault="0074312A">
      <w:pPr>
        <w:pStyle w:val="CitaviLiteraturverzeichnis"/>
      </w:pPr>
      <w:r>
        <w:t xml:space="preserve">Olczak-Ronikier, J. (2012). </w:t>
      </w:r>
      <w:r>
        <w:rPr>
          <w:i/>
          <w:iCs/>
        </w:rPr>
        <w:t xml:space="preserve">Korczak. Próba biografii </w:t>
      </w:r>
      <w:r>
        <w:t>(Fortuna i fatum, Wyd. 1). Warszawa: Wydawn. W.A.B.</w:t>
      </w:r>
    </w:p>
    <w:p w14:paraId="5CC441A4" w14:textId="77777777" w:rsidR="00544BD7" w:rsidRDefault="0074312A">
      <w:pPr>
        <w:pStyle w:val="CitaviLiteraturverzeichnis"/>
      </w:pPr>
      <w:r>
        <w:t>Oschlies, W. (1984). "Lage</w:t>
      </w:r>
      <w:r>
        <w:t xml:space="preserve">rszpracha" - Zur Theorie einer KZ-spezifischen Soziolonguistik. In F. Beiner (Hrsg.), </w:t>
      </w:r>
      <w:r>
        <w:rPr>
          <w:i/>
          <w:iCs/>
        </w:rPr>
        <w:t xml:space="preserve">Janusz Korczak. Zweites Wuppertaler Korczak-Kolloquium </w:t>
      </w:r>
      <w:r>
        <w:t>(S. 260–287). Korczak-Forschung und Rezeption. Wuppertal: Universitäts-Druck.</w:t>
      </w:r>
    </w:p>
    <w:p w14:paraId="70171E32" w14:textId="77777777" w:rsidR="00544BD7" w:rsidRDefault="0074312A">
      <w:pPr>
        <w:pStyle w:val="CitaviLiteraturverzeichnis"/>
      </w:pPr>
      <w:r>
        <w:t>Österreichische Janusz Korczak-Gesell</w:t>
      </w:r>
      <w:r>
        <w:t xml:space="preserve">schaft.. </w:t>
      </w:r>
      <w:r>
        <w:rPr>
          <w:i/>
          <w:iCs/>
        </w:rPr>
        <w:t>Janusz Korczak (Henryk Goldzmit) (1878-1942) polnisch-jüdischer Arzt, Schriftsteller und Pädagoge</w:t>
      </w:r>
      <w:r>
        <w:t>. Wien.</w:t>
      </w:r>
    </w:p>
    <w:p w14:paraId="41EE5A67" w14:textId="77777777" w:rsidR="00544BD7" w:rsidRDefault="0074312A">
      <w:pPr>
        <w:pStyle w:val="CitaviLiteraturverzeichnis"/>
      </w:pPr>
      <w:r>
        <w:t xml:space="preserve">Ostrowicka, B. </w:t>
      </w:r>
      <w:r>
        <w:rPr>
          <w:i/>
          <w:iCs/>
        </w:rPr>
        <w:t>Jest taka historia opowieść o Jaanuszu Korczaku</w:t>
      </w:r>
      <w:r>
        <w:t>.</w:t>
      </w:r>
    </w:p>
    <w:p w14:paraId="700EED2B" w14:textId="77777777" w:rsidR="00544BD7" w:rsidRDefault="0074312A">
      <w:pPr>
        <w:pStyle w:val="CitaviLiteraturverzeichnis"/>
      </w:pPr>
      <w:r>
        <w:t xml:space="preserve">Oxenknecht-Witzsch, R. (2015). Heute ist Morgen - Konstitution und </w:t>
      </w:r>
      <w:r>
        <w:t xml:space="preserve">Partizipation. In U. Bartosch, A. Maluga, C. Bartosch &amp; M. Schieder (Hrsg.), </w:t>
      </w:r>
      <w:r>
        <w:rPr>
          <w:i/>
          <w:iCs/>
        </w:rPr>
        <w:t xml:space="preserve">Konstitutionelle Pädagogik als Grundlage </w:t>
      </w:r>
      <w:r>
        <w:rPr>
          <w:i/>
          <w:iCs/>
        </w:rPr>
        <w:lastRenderedPageBreak/>
        <w:t xml:space="preserve">demokratischer Entwicklung. Annäherungen an ein Gespräch mit Janusz Korczak </w:t>
      </w:r>
      <w:r>
        <w:t>(S. 89–92). Bad Heilbrunn: Klinkhardt.</w:t>
      </w:r>
    </w:p>
    <w:p w14:paraId="07AD7CF7" w14:textId="77777777" w:rsidR="00544BD7" w:rsidRDefault="0074312A">
      <w:pPr>
        <w:pStyle w:val="CitaviLiteraturverzeichnis"/>
      </w:pPr>
      <w:r>
        <w:t>Pechlivanova, M. I. (op</w:t>
      </w:r>
      <w:r>
        <w:t xml:space="preserve">. 1987). Über das Spiel in Korczaks "Wenn ich klein bin". In F. Beiner (Hrsg.), </w:t>
      </w:r>
      <w:r>
        <w:rPr>
          <w:i/>
          <w:iCs/>
        </w:rPr>
        <w:t xml:space="preserve">Janusz Korczak, Pädagogik der Achtung. Tagungsband zum Dritten internationalen Wuppertaler Korczak-Kolloquium </w:t>
      </w:r>
      <w:r>
        <w:t>(S. 192–195). Heinsberg: Dieck.</w:t>
      </w:r>
    </w:p>
    <w:p w14:paraId="259FCA67" w14:textId="77777777" w:rsidR="00544BD7" w:rsidRDefault="0074312A">
      <w:pPr>
        <w:pStyle w:val="CitaviLiteraturverzeichnis"/>
      </w:pPr>
      <w:r>
        <w:t xml:space="preserve">Pelz, M. (1985). </w:t>
      </w:r>
      <w:r>
        <w:rPr>
          <w:i/>
          <w:iCs/>
        </w:rPr>
        <w:t xml:space="preserve">"Nicht mich will </w:t>
      </w:r>
      <w:r>
        <w:rPr>
          <w:i/>
          <w:iCs/>
        </w:rPr>
        <w:t xml:space="preserve">ich retten!". Die Lebensgeschichte des Janusz Korczak </w:t>
      </w:r>
      <w:r>
        <w:t>(3. Aufl.). Weinheim und  Basel: Beltz und Gelberg.</w:t>
      </w:r>
    </w:p>
    <w:p w14:paraId="7E248D82" w14:textId="77777777" w:rsidR="00544BD7" w:rsidRDefault="0074312A">
      <w:pPr>
        <w:pStyle w:val="CitaviLiteraturverzeichnis"/>
      </w:pPr>
      <w:r>
        <w:t xml:space="preserve">Pelz, M. (2012). </w:t>
      </w:r>
      <w:r>
        <w:rPr>
          <w:i/>
          <w:iCs/>
        </w:rPr>
        <w:t xml:space="preserve">"Nicht mich will ich retten!". Die Lebensgeschichte des Janusz Korczak </w:t>
      </w:r>
      <w:r>
        <w:t>(Beltz &amp; Gelberg-Taschenbuch, Bd. 902, 3., akutalisierte und i</w:t>
      </w:r>
      <w:r>
        <w:t>m Einband veränderte Aufl.). Weinheim: Beltz &amp; Gelberg.</w:t>
      </w:r>
    </w:p>
    <w:p w14:paraId="5B55A7FD" w14:textId="77777777" w:rsidR="00544BD7" w:rsidRDefault="0074312A">
      <w:pPr>
        <w:pStyle w:val="CitaviLiteraturverzeichnis"/>
      </w:pPr>
      <w:r>
        <w:t xml:space="preserve">Pelzer, W. (op. 1987). "Das Recht des Kindes auf Achtung" praktisch gesehen - Marginalien zu Janusz Korczak. In F. Beiner (Hrsg.), </w:t>
      </w:r>
      <w:r>
        <w:rPr>
          <w:i/>
          <w:iCs/>
        </w:rPr>
        <w:t>Janusz Korczak, Pädagogik der Achtung. Tagungsband zum Dritten intern</w:t>
      </w:r>
      <w:r>
        <w:rPr>
          <w:i/>
          <w:iCs/>
        </w:rPr>
        <w:t xml:space="preserve">ationalen Wuppertaler Korczak-Kolloquium </w:t>
      </w:r>
      <w:r>
        <w:t>(S. 164–173). Heinsberg: Dieck.</w:t>
      </w:r>
    </w:p>
    <w:p w14:paraId="001A872E" w14:textId="77777777" w:rsidR="00544BD7" w:rsidRDefault="0074312A">
      <w:pPr>
        <w:pStyle w:val="CitaviLiteraturverzeichnis"/>
      </w:pPr>
      <w:r>
        <w:t xml:space="preserve">Pelzer, W. (1987). </w:t>
      </w:r>
      <w:r>
        <w:rPr>
          <w:i/>
          <w:iCs/>
        </w:rPr>
        <w:t xml:space="preserve">Janusz Korczak. Mit Selbstzeugnissen und Bilddokumenten </w:t>
      </w:r>
      <w:r>
        <w:t>(Rororo Bildmonographien, Bd. 50362, 11. überab. Aufl.). Hamburg: Rowohlt Taschenbuchverlag GmbH.</w:t>
      </w:r>
    </w:p>
    <w:p w14:paraId="14C0A344" w14:textId="77777777" w:rsidR="00544BD7" w:rsidRDefault="0074312A">
      <w:pPr>
        <w:pStyle w:val="CitaviLiteraturverzeichnis"/>
      </w:pPr>
      <w:r>
        <w:t>Pelzer, W.</w:t>
      </w:r>
      <w:r>
        <w:t xml:space="preserve"> (1988). Erziehung in antipädagogischer Situation. Anmerkungen zu Janusz Korczak und zur pädagogischen Situation der Gegenwart. In K. Ermert (Hrsg.), </w:t>
      </w:r>
      <w:r>
        <w:rPr>
          <w:i/>
          <w:iCs/>
        </w:rPr>
        <w:t xml:space="preserve">Erziehung in der Gegenwart. Zur aktuellen Bedeutung der pädagogischen Praxis und Theorie Janusz Korczaks </w:t>
      </w:r>
      <w:r>
        <w:t>(</w:t>
      </w:r>
      <w:r>
        <w:t>Loccumer Protokolle 1987,60, S. 9–32). Rehburg-Loccum: Evangelische Akadademie.</w:t>
      </w:r>
    </w:p>
    <w:p w14:paraId="3D4419FB" w14:textId="77777777" w:rsidR="00544BD7" w:rsidRDefault="0074312A">
      <w:pPr>
        <w:pStyle w:val="CitaviLiteraturverzeichnis"/>
      </w:pPr>
      <w:r>
        <w:t xml:space="preserve">Pollak, G. (2015). Janusz Korczak und Siegfried Bernfeld - zwei radikale Denker der Grenzen von Erziehung. In U. Bartosch, A. Maluga, C. Bartosch &amp; M. Schieder (Hrsg.), </w:t>
      </w:r>
      <w:r>
        <w:rPr>
          <w:i/>
          <w:iCs/>
        </w:rPr>
        <w:t>Konstit</w:t>
      </w:r>
      <w:r>
        <w:rPr>
          <w:i/>
          <w:iCs/>
        </w:rPr>
        <w:t xml:space="preserve">utionelle Pädagogik als Grundlage demokratischer Entwicklung. Annäherungen an ein Gespräch mit Janusz Korczak </w:t>
      </w:r>
      <w:r>
        <w:t>(S. 149–158). Bad Heilbrunn: Klinkhardt.</w:t>
      </w:r>
    </w:p>
    <w:p w14:paraId="78A595D1" w14:textId="77777777" w:rsidR="00544BD7" w:rsidRDefault="0074312A">
      <w:pPr>
        <w:pStyle w:val="CitaviLiteraturverzeichnis"/>
      </w:pPr>
      <w:r>
        <w:t xml:space="preserve">Pörzgen, R. (1981). Was Janusz Korczak mir bedeutet. In W. Licharz (Hrsg.), </w:t>
      </w:r>
      <w:r>
        <w:rPr>
          <w:i/>
          <w:iCs/>
        </w:rPr>
        <w:t xml:space="preserve">Janusz Korczak in </w:t>
      </w:r>
      <w:r>
        <w:rPr>
          <w:i/>
          <w:iCs/>
        </w:rPr>
        <w:t xml:space="preserve">seiner und in unserer Zeit. Mit einem Vorwort von Erich Dauzenroth und Adolf Hampel </w:t>
      </w:r>
      <w:r>
        <w:t>(Arnoldshainer Texte, Bd. 2, S. 135–136). Frankfurt am Main: Haag &amp; Herchen.</w:t>
      </w:r>
    </w:p>
    <w:p w14:paraId="03716AF7" w14:textId="77777777" w:rsidR="00544BD7" w:rsidRDefault="0074312A">
      <w:pPr>
        <w:pStyle w:val="CitaviLiteraturverzeichnis"/>
      </w:pPr>
      <w:r>
        <w:t>Priebe, W. (2004). Der Holocaust am Beispiel Janusz Korczaks. Ein Thema für Kinder im Grundschu</w:t>
      </w:r>
      <w:r>
        <w:t xml:space="preserve">lalter - auch an einer Förderschule? In S. Ungermann (Hrsg.), </w:t>
      </w:r>
      <w:r>
        <w:rPr>
          <w:i/>
          <w:iCs/>
        </w:rPr>
        <w:t xml:space="preserve">Janusz Korczak in Theorie und Praxis. Beiträge internationaler Interpretation und Rezeption </w:t>
      </w:r>
      <w:r>
        <w:t>(S. 296–322). Gütersloh: Gütersloher Verlagshaus.</w:t>
      </w:r>
    </w:p>
    <w:p w14:paraId="312138E8" w14:textId="77777777" w:rsidR="00544BD7" w:rsidRDefault="0074312A">
      <w:pPr>
        <w:pStyle w:val="CitaviLiteraturverzeichnis"/>
      </w:pPr>
      <w:r>
        <w:t>Przesławski, T. (2015). Die Rechtsträgerschaft des K</w:t>
      </w:r>
      <w:r>
        <w:t xml:space="preserve">indes. In U. Bartosch, A. Maluga, C. Bartosch &amp; M. Schieder (Hrsg.), </w:t>
      </w:r>
      <w:r>
        <w:rPr>
          <w:i/>
          <w:iCs/>
        </w:rPr>
        <w:t xml:space="preserve">Konstitutionelle Pädagogik als Grundlage demokratischer Entwicklung. Annäherungen an ein Gespräch mit Janusz Korczak </w:t>
      </w:r>
      <w:r>
        <w:t>(S. 262–275). Bad Heilbrunn: Klinkhardt.</w:t>
      </w:r>
    </w:p>
    <w:p w14:paraId="6290F871" w14:textId="77777777" w:rsidR="00544BD7" w:rsidRDefault="0074312A">
      <w:pPr>
        <w:pStyle w:val="CitaviLiteraturverzeichnis"/>
      </w:pPr>
      <w:r>
        <w:t xml:space="preserve">Puszkin, B. (1992). </w:t>
      </w:r>
      <w:r>
        <w:rPr>
          <w:i/>
          <w:iCs/>
        </w:rPr>
        <w:t>Z Janusze</w:t>
      </w:r>
      <w:r>
        <w:rPr>
          <w:i/>
          <w:iCs/>
        </w:rPr>
        <w:t>m Korczakiem Po Warszawie. Korczakowskie Trasy</w:t>
      </w:r>
      <w:r>
        <w:t>. Warszawa - Zielona Góra.</w:t>
      </w:r>
    </w:p>
    <w:p w14:paraId="6E97F0EC" w14:textId="77777777" w:rsidR="00544BD7" w:rsidRDefault="0074312A">
      <w:pPr>
        <w:pStyle w:val="CitaviLiteraturverzeichnis"/>
      </w:pPr>
      <w:r>
        <w:t xml:space="preserve">Rapacz, A. (1994). Janucz Korczaks Platz in der polnischen Literatur. In L. Kunz (Hrsg.), </w:t>
      </w:r>
      <w:r>
        <w:rPr>
          <w:i/>
          <w:iCs/>
        </w:rPr>
        <w:t xml:space="preserve">Einführung in die Korczak-Pädagogik. Konzeption, Rezeption und vergleichende Analysen </w:t>
      </w:r>
      <w:r>
        <w:t>(S. 141</w:t>
      </w:r>
      <w:r>
        <w:t>–144). Weinheim: Beltz.</w:t>
      </w:r>
    </w:p>
    <w:p w14:paraId="560280D3" w14:textId="77777777" w:rsidR="00544BD7" w:rsidRDefault="0074312A">
      <w:pPr>
        <w:pStyle w:val="CitaviLiteraturverzeichnis"/>
      </w:pPr>
      <w:r>
        <w:t xml:space="preserve">Rau, J. (1982). Warum wir Korczak nicht vergessen dürfen. In F. Beiner (Hrsg.), </w:t>
      </w:r>
      <w:r>
        <w:rPr>
          <w:i/>
          <w:iCs/>
        </w:rPr>
        <w:t xml:space="preserve">Janusz Korczak. Zeugnisse einer lebendigen Pädagogik </w:t>
      </w:r>
      <w:r>
        <w:t>(S. 9–10). 1. Korczak-Kolloquium Vierzig Jahre nach seinem Tod. Heinsberg: Dieck.</w:t>
      </w:r>
    </w:p>
    <w:p w14:paraId="3914F87E" w14:textId="77777777" w:rsidR="00544BD7" w:rsidRDefault="0074312A">
      <w:pPr>
        <w:pStyle w:val="CitaviLiteraturverzeichnis"/>
      </w:pPr>
      <w:r>
        <w:t xml:space="preserve">Rest, F. (1984). </w:t>
      </w:r>
      <w:r>
        <w:t xml:space="preserve">Das Recht des Kindes auf seinen Tod - Die Bedeutung Janusz Korczaks für die Erziehung in der Sterblichkeit. In F. Beiner (Hrsg.), </w:t>
      </w:r>
      <w:r>
        <w:rPr>
          <w:i/>
          <w:iCs/>
        </w:rPr>
        <w:t xml:space="preserve">Janusz Korczak. Zweites Wuppertaler Korczak-Kolloquium </w:t>
      </w:r>
      <w:r>
        <w:t>(S. 221–236). Korczak-Forschung und Rezeption. Wuppertal: Universitäts-</w:t>
      </w:r>
      <w:r>
        <w:t>Druck.</w:t>
      </w:r>
    </w:p>
    <w:p w14:paraId="748DCB71" w14:textId="77777777" w:rsidR="00544BD7" w:rsidRDefault="0074312A">
      <w:pPr>
        <w:pStyle w:val="CitaviLiteraturverzeichnis"/>
      </w:pPr>
      <w:r>
        <w:t xml:space="preserve">Rogalski, S. (1975). Das Schulexperiment Dr. Janusz Korczaks. In E. Dauzenroth &amp; A. Hampel (Hrsg.), </w:t>
      </w:r>
      <w:r>
        <w:rPr>
          <w:i/>
          <w:iCs/>
        </w:rPr>
        <w:t xml:space="preserve">Wer war Janusz Korczak. 8 Vorträge und ein Feature </w:t>
      </w:r>
      <w:r>
        <w:t>(S. 73–96). Gießen.</w:t>
      </w:r>
    </w:p>
    <w:p w14:paraId="7EC2ADCD" w14:textId="77777777" w:rsidR="00544BD7" w:rsidRDefault="0074312A">
      <w:pPr>
        <w:pStyle w:val="CitaviLiteraturverzeichnis"/>
      </w:pPr>
      <w:r>
        <w:t>Rogalski, S. (1975). Korczak - verkannter Pädagoge seiner Epoche. In E. Dauzen</w:t>
      </w:r>
      <w:r>
        <w:t xml:space="preserve">roth &amp; A. Hampel (Hrsg.), </w:t>
      </w:r>
      <w:r>
        <w:rPr>
          <w:i/>
          <w:iCs/>
        </w:rPr>
        <w:t xml:space="preserve">Wer war Janusz Korczak. 8 Vorträge und ein Feature </w:t>
      </w:r>
      <w:r>
        <w:t>(S. 53–72). Gießen.</w:t>
      </w:r>
    </w:p>
    <w:p w14:paraId="0D928624" w14:textId="77777777" w:rsidR="00544BD7" w:rsidRDefault="0074312A">
      <w:pPr>
        <w:pStyle w:val="CitaviLiteraturverzeichnis"/>
      </w:pPr>
      <w:r>
        <w:lastRenderedPageBreak/>
        <w:t xml:space="preserve">Rogowska-Falska, M. (2007). </w:t>
      </w:r>
      <w:r>
        <w:rPr>
          <w:i/>
          <w:iCs/>
        </w:rPr>
        <w:t xml:space="preserve">Nasz Dom. Zrozumieć, porozumieć się, poznać </w:t>
      </w:r>
      <w:r>
        <w:t>(Zakład Wychowawczy "Nasz Dom" Materiały źródłowe). Warszawa: Muzeum Historyczne m. st.</w:t>
      </w:r>
      <w:r>
        <w:t xml:space="preserve"> Warszawy.</w:t>
      </w:r>
    </w:p>
    <w:p w14:paraId="4930BF83" w14:textId="77777777" w:rsidR="00544BD7" w:rsidRDefault="0074312A">
      <w:pPr>
        <w:pStyle w:val="CitaviLiteraturverzeichnis"/>
      </w:pPr>
      <w:r>
        <w:t xml:space="preserve">Röhrs, H. (Hrsg.). (1982). </w:t>
      </w:r>
      <w:r>
        <w:rPr>
          <w:i/>
          <w:iCs/>
        </w:rPr>
        <w:t xml:space="preserve">Die Reformpädagogik des Auslands </w:t>
      </w:r>
      <w:r>
        <w:t>(2., unveränd. Aufl.). Stuttgart: Klett-Cotta.</w:t>
      </w:r>
    </w:p>
    <w:p w14:paraId="6E2FD369" w14:textId="77777777" w:rsidR="00544BD7" w:rsidRDefault="0074312A">
      <w:pPr>
        <w:pStyle w:val="CitaviLiteraturverzeichnis"/>
      </w:pPr>
      <w:r>
        <w:t xml:space="preserve">Rosen, Z. (2004). Das Konzept der Entfremdung in Janusz Korczaks Werken. In S. Ungermann (Hrsg.), </w:t>
      </w:r>
      <w:r>
        <w:rPr>
          <w:i/>
          <w:iCs/>
        </w:rPr>
        <w:t>Janusz Korczak in Theorie und Praxis. Be</w:t>
      </w:r>
      <w:r>
        <w:rPr>
          <w:i/>
          <w:iCs/>
        </w:rPr>
        <w:t xml:space="preserve">iträge internationaler Interpretation und Rezeption </w:t>
      </w:r>
      <w:r>
        <w:t>(S. 105–120). Gütersloh: Gütersloher Verlagshaus.</w:t>
      </w:r>
    </w:p>
    <w:p w14:paraId="3BCE66A5" w14:textId="77777777" w:rsidR="00544BD7" w:rsidRDefault="0074312A">
      <w:pPr>
        <w:pStyle w:val="CitaviLiteraturverzeichnis"/>
      </w:pPr>
      <w:r>
        <w:t xml:space="preserve">Rüdel-Simons, G. (2013). Künstlerisch-graphische Gestaltung und der Einfluss Korczaks auf Leben und Werke. In R. Godel-Gassner &amp; S. Krehl (Hrsg.), </w:t>
      </w:r>
      <w:r>
        <w:rPr>
          <w:i/>
          <w:iCs/>
        </w:rPr>
        <w:t>Facette</w:t>
      </w:r>
      <w:r>
        <w:rPr>
          <w:i/>
          <w:iCs/>
        </w:rPr>
        <w:t xml:space="preserve">nreich im Fokus. Janusz Korczak und seine Pädagogik - historische und aktuelle Perpektiven </w:t>
      </w:r>
      <w:r>
        <w:t>(Pädagogische Studien und Kritiken (PSK), Bd. 18, S. 393–401). Jena: Garamond Verlag.</w:t>
      </w:r>
    </w:p>
    <w:p w14:paraId="78449963" w14:textId="77777777" w:rsidR="00544BD7" w:rsidRDefault="0074312A">
      <w:pPr>
        <w:pStyle w:val="CitaviLiteraturverzeichnis"/>
      </w:pPr>
      <w:r>
        <w:t xml:space="preserve">Rudnicki, M. &amp; Scharf, F. (1989). Der letzte Weg Janusz Korczaks. In F. Beiner </w:t>
      </w:r>
      <w:r>
        <w:t xml:space="preserve">&amp; E. Dauzenroth (Hrsg.), </w:t>
      </w:r>
      <w:r>
        <w:rPr>
          <w:i/>
          <w:iCs/>
        </w:rPr>
        <w:t xml:space="preserve">"Auf dass nichts in Vergessenheit gerät" . Zeugen und Zeugnisse für Janusz Korczak </w:t>
      </w:r>
      <w:r>
        <w:t>(S. 41–46).</w:t>
      </w:r>
    </w:p>
    <w:p w14:paraId="7ABD55CF" w14:textId="77777777" w:rsidR="00544BD7" w:rsidRDefault="0074312A">
      <w:pPr>
        <w:pStyle w:val="CitaviLiteraturverzeichnis"/>
      </w:pPr>
      <w:r>
        <w:t xml:space="preserve">Rütter, T. (op. 1987). Will ich Erzieher werden? In F. Beiner (Hrsg.), </w:t>
      </w:r>
      <w:r>
        <w:rPr>
          <w:i/>
          <w:iCs/>
        </w:rPr>
        <w:t>Janusz Korczak, Pädagogik der Achtung. Tagungsband zum Dritten in</w:t>
      </w:r>
      <w:r>
        <w:rPr>
          <w:i/>
          <w:iCs/>
        </w:rPr>
        <w:t xml:space="preserve">ternationalen Wuppertaler Korczak-Kolloquium </w:t>
      </w:r>
      <w:r>
        <w:t>(S. 154–163). Heinsberg: Dieck.</w:t>
      </w:r>
    </w:p>
    <w:p w14:paraId="4C91E74D" w14:textId="77777777" w:rsidR="00544BD7" w:rsidRDefault="0074312A">
      <w:pPr>
        <w:pStyle w:val="CitaviLiteraturverzeichnis"/>
      </w:pPr>
      <w:r>
        <w:t xml:space="preserve">Sachs, S. [Shimon] (1981). Janusz Korczak und das jüdische Kind. In W. Licharz (Hrsg.), </w:t>
      </w:r>
      <w:r>
        <w:rPr>
          <w:i/>
          <w:iCs/>
        </w:rPr>
        <w:t>Janusz Korczak in seiner und in unserer Zeit. Mit einem Vorwort von Erich Dauzenroth und Ad</w:t>
      </w:r>
      <w:r>
        <w:rPr>
          <w:i/>
          <w:iCs/>
        </w:rPr>
        <w:t xml:space="preserve">olf Hampel </w:t>
      </w:r>
      <w:r>
        <w:t>(Arnoldshainer Texte, Bd. 2, S. 101–109). Frankfurt am Main: Haag &amp; Herchen.</w:t>
      </w:r>
    </w:p>
    <w:p w14:paraId="14634D9E" w14:textId="77777777" w:rsidR="00544BD7" w:rsidRDefault="0074312A">
      <w:pPr>
        <w:pStyle w:val="CitaviLiteraturverzeichnis"/>
      </w:pPr>
      <w:r>
        <w:t xml:space="preserve">Sachs, S. [Shimon]. (1989). </w:t>
      </w:r>
      <w:r>
        <w:rPr>
          <w:i/>
          <w:iCs/>
        </w:rPr>
        <w:t>Stefa. Stefania Wilczyńskas pädagogische Alltagsarbeit im Waisenhaus Janusz Korczaks</w:t>
      </w:r>
      <w:r>
        <w:t>. Weinheim: Juventa.</w:t>
      </w:r>
    </w:p>
    <w:p w14:paraId="40A5554E" w14:textId="77777777" w:rsidR="00544BD7" w:rsidRDefault="0074312A">
      <w:pPr>
        <w:pStyle w:val="CitaviLiteraturverzeichnis"/>
      </w:pPr>
      <w:r>
        <w:t>Sachs, S. [Shimon] (1990). Janusz K</w:t>
      </w:r>
      <w:r>
        <w:t xml:space="preserve">orczak und das jüdische Kind. In J. Korczak, W. Licharz, H. Karg &amp; F. v. N. Natzmer (Hrsg.), </w:t>
      </w:r>
      <w:r>
        <w:rPr>
          <w:i/>
          <w:iCs/>
        </w:rPr>
        <w:t xml:space="preserve">Janusz Korczak in seiner und in unserer Zeit. Das Leben gewinnen in der Begegnung mit Kindern </w:t>
      </w:r>
      <w:r>
        <w:t>(Arnoldshainer Texte, Bd. 28, 4. neubearbeitete und erweiterte Aufl.,</w:t>
      </w:r>
      <w:r>
        <w:t xml:space="preserve"> S. 87–94). Frankfurt am Main: Haag + Herchen.</w:t>
      </w:r>
    </w:p>
    <w:p w14:paraId="21C65FF0" w14:textId="77777777" w:rsidR="00544BD7" w:rsidRDefault="0074312A">
      <w:pPr>
        <w:pStyle w:val="CitaviLiteraturverzeichnis"/>
      </w:pPr>
      <w:r>
        <w:t xml:space="preserve">Sachs, S. [Simon] (1984). Korczak - eine fruchtbare Provokation. In F. Beiner (Hrsg.), </w:t>
      </w:r>
      <w:r>
        <w:rPr>
          <w:i/>
          <w:iCs/>
        </w:rPr>
        <w:t xml:space="preserve">Janusz Korczak. Zweites Wuppertaler Korczak-Kolloquium </w:t>
      </w:r>
      <w:r>
        <w:t>(S. 118–122). Korczak-Forschung und Rezeption. Wuppertal: Universit</w:t>
      </w:r>
      <w:r>
        <w:t>äts-Druck.</w:t>
      </w:r>
    </w:p>
    <w:p w14:paraId="525B426B" w14:textId="77777777" w:rsidR="00544BD7" w:rsidRDefault="0074312A">
      <w:pPr>
        <w:pStyle w:val="CitaviLiteraturverzeichnis"/>
      </w:pPr>
      <w:r>
        <w:t xml:space="preserve">Sachs, S. [Simon] (1984). Korczak - Erziehungsprinzipien für die 80er Jahre. In F. Beiner (Hrsg.), </w:t>
      </w:r>
      <w:r>
        <w:rPr>
          <w:i/>
          <w:iCs/>
        </w:rPr>
        <w:t xml:space="preserve">Janusz Korczak. Zweites Wuppertaler Korczak-Kolloquium </w:t>
      </w:r>
      <w:r>
        <w:t>(S. 169–177). Korczak-Forschung und Rezeption. Wuppertal: Universitäts-Druck.</w:t>
      </w:r>
    </w:p>
    <w:p w14:paraId="120FE09C" w14:textId="77777777" w:rsidR="00544BD7" w:rsidRDefault="0074312A">
      <w:pPr>
        <w:pStyle w:val="CitaviLiteraturverzeichnis"/>
      </w:pPr>
      <w:r>
        <w:t>Sachs, S. [Si</w:t>
      </w:r>
      <w:r>
        <w:t xml:space="preserve">mon] (op. 1987). Meine Nachforschungen über Stefania Wilczyńska. In F. Beiner (Hrsg.), </w:t>
      </w:r>
      <w:r>
        <w:rPr>
          <w:i/>
          <w:iCs/>
        </w:rPr>
        <w:t xml:space="preserve">Janusz Korczak, Pädagogik der Achtung. Tagungsband zum Dritten internationalen Wuppertaler Korczak-Kolloquium </w:t>
      </w:r>
      <w:r>
        <w:t>(S. 232–237). Heinsberg: Dieck.</w:t>
      </w:r>
    </w:p>
    <w:p w14:paraId="06287D11" w14:textId="77777777" w:rsidR="00544BD7" w:rsidRDefault="0074312A">
      <w:pPr>
        <w:pStyle w:val="CitaviLiteraturverzeichnis"/>
      </w:pPr>
      <w:r>
        <w:t xml:space="preserve">Sadowski, M. (2012). </w:t>
      </w:r>
      <w:r>
        <w:rPr>
          <w:i/>
          <w:iCs/>
        </w:rPr>
        <w:t>Janusz Korczak. Fotobiografia Photobiography</w:t>
      </w:r>
      <w:r>
        <w:t>. Warszawa: Iskry.</w:t>
      </w:r>
    </w:p>
    <w:p w14:paraId="5A52B816" w14:textId="77777777" w:rsidR="00544BD7" w:rsidRDefault="0074312A">
      <w:pPr>
        <w:pStyle w:val="CitaviLiteraturverzeichnis"/>
      </w:pPr>
      <w:r>
        <w:t xml:space="preserve">Schenz, C. (2015). Gemeinsam leben in einer inklusiven Demokratie - Reflexionen zur Aktualität der Pädagogik von Janusz Korczak. In U. Bartosch, A. Maluga, C. Bartosch &amp; M. Schieder (Hrsg.), </w:t>
      </w:r>
      <w:r>
        <w:rPr>
          <w:i/>
          <w:iCs/>
        </w:rPr>
        <w:t>Ko</w:t>
      </w:r>
      <w:r>
        <w:rPr>
          <w:i/>
          <w:iCs/>
        </w:rPr>
        <w:t xml:space="preserve">nstitutionelle Pädagogik als Grundlage demokratischer Entwicklung. Annäherungen an ein Gespräch mit Janusz Korczak </w:t>
      </w:r>
      <w:r>
        <w:t>(S. 169–179). Bad Heilbrunn: Klinkhardt.</w:t>
      </w:r>
    </w:p>
    <w:p w14:paraId="326D05B3" w14:textId="77777777" w:rsidR="00544BD7" w:rsidRDefault="0074312A">
      <w:pPr>
        <w:pStyle w:val="CitaviLiteraturverzeichnis"/>
      </w:pPr>
      <w:r>
        <w:t xml:space="preserve">Schildt, J. (1982). </w:t>
      </w:r>
      <w:r>
        <w:rPr>
          <w:i/>
          <w:iCs/>
        </w:rPr>
        <w:t>"Pädagoge sein heisst, selbst wieder Kind werden". Janusz Korczak und seine Wais</w:t>
      </w:r>
      <w:r>
        <w:rPr>
          <w:i/>
          <w:iCs/>
        </w:rPr>
        <w:t xml:space="preserve">enhauserziehung </w:t>
      </w:r>
      <w:r>
        <w:t>(Berichte zur Erziehungstherapie und Eingliederungshilfe; Schriftenreihe des EREW Institutes, Viersen, Bd. 23). München: Minerva-Publikation.</w:t>
      </w:r>
    </w:p>
    <w:p w14:paraId="1B807879" w14:textId="77777777" w:rsidR="00544BD7" w:rsidRDefault="0074312A">
      <w:pPr>
        <w:pStyle w:val="CitaviLiteraturverzeichnis"/>
      </w:pPr>
      <w:r>
        <w:t xml:space="preserve">Schmidt, S. (2013). </w:t>
      </w:r>
      <w:r>
        <w:rPr>
          <w:i/>
          <w:iCs/>
        </w:rPr>
        <w:t xml:space="preserve">Die Bedeutung der Gruppe der Gleichaltrigen in der Pädagogik Janusz </w:t>
      </w:r>
      <w:r>
        <w:rPr>
          <w:i/>
          <w:iCs/>
        </w:rPr>
        <w:t>Korczaks</w:t>
      </w:r>
      <w:r>
        <w:t>. Bielefeld.</w:t>
      </w:r>
    </w:p>
    <w:p w14:paraId="2A9A88A2" w14:textId="77777777" w:rsidR="00544BD7" w:rsidRDefault="0074312A">
      <w:pPr>
        <w:pStyle w:val="CitaviLiteraturverzeichnis"/>
      </w:pPr>
      <w:r>
        <w:t xml:space="preserve">Schneider, I. K. (2004). Kindheit aus der Perspektive von Kindern. Aktualität Korczaks gewendeter Perspektive. In S. Ungermann (Hrsg.), </w:t>
      </w:r>
      <w:r>
        <w:rPr>
          <w:i/>
          <w:iCs/>
        </w:rPr>
        <w:t xml:space="preserve">Janusz Korczak in Theorie und Praxis. Beiträge internationaler Interpretation und Rezeption </w:t>
      </w:r>
      <w:r>
        <w:t>(S. 166</w:t>
      </w:r>
      <w:r>
        <w:t>–184). Gütersloh: Gütersloher Verlagshaus.</w:t>
      </w:r>
    </w:p>
    <w:p w14:paraId="05787E0E" w14:textId="77777777" w:rsidR="00544BD7" w:rsidRDefault="0074312A">
      <w:pPr>
        <w:pStyle w:val="CitaviLiteraturverzeichnis"/>
      </w:pPr>
      <w:r>
        <w:t xml:space="preserve">Schneider-Flume, G. &amp; Korczak, J. (2015). </w:t>
      </w:r>
      <w:r>
        <w:rPr>
          <w:i/>
          <w:iCs/>
        </w:rPr>
        <w:t>Kinder können fliegen. Leben mit Kindern - Im Gespräch mit Janusz Korczak</w:t>
      </w:r>
      <w:r>
        <w:t>. Frankfurt am Main: Peter Lang AG.</w:t>
      </w:r>
    </w:p>
    <w:p w14:paraId="7A889255" w14:textId="77777777" w:rsidR="00544BD7" w:rsidRDefault="0074312A">
      <w:pPr>
        <w:pStyle w:val="CitaviLiteraturverzeichnis"/>
      </w:pPr>
      <w:r>
        <w:lastRenderedPageBreak/>
        <w:t>Schonig, B. (1984). Mit Kindern leben - Bericht über einen Ver</w:t>
      </w:r>
      <w:r>
        <w:t xml:space="preserve">such, Texte von Janusz Korczak so zu lesen, daß sie eigene Erfahrungen mit Kindern ermöglichen. In F. Beiner (Hrsg.), </w:t>
      </w:r>
      <w:r>
        <w:rPr>
          <w:i/>
          <w:iCs/>
        </w:rPr>
        <w:t xml:space="preserve">Janusz Korczak. Zweites Wuppertaler Korczak-Kolloquium </w:t>
      </w:r>
      <w:r>
        <w:t>(S. 208–220). Korczak-Forschung und Rezeption. Wuppertal: Universitäts-Druck.</w:t>
      </w:r>
    </w:p>
    <w:p w14:paraId="6462D05F" w14:textId="77777777" w:rsidR="00544BD7" w:rsidRDefault="0074312A">
      <w:pPr>
        <w:pStyle w:val="CitaviLiteraturverzeichnis"/>
      </w:pPr>
      <w:r>
        <w:t>Schon</w:t>
      </w:r>
      <w:r>
        <w:t xml:space="preserve">ig, B. (op. 1987). Die Kinderbande oder wie Janusz Korczak und Erich Kästner Selbstorganisationsweisen von Kindern darstellen. In F. Beiner (Hrsg.), </w:t>
      </w:r>
      <w:r>
        <w:rPr>
          <w:i/>
          <w:iCs/>
        </w:rPr>
        <w:t>Janusz Korczak, Pädagogik der Achtung. Tagungsband zum Dritten internationalen Wuppertaler Korczak-Kolloqui</w:t>
      </w:r>
      <w:r>
        <w:rPr>
          <w:i/>
          <w:iCs/>
        </w:rPr>
        <w:t xml:space="preserve">um </w:t>
      </w:r>
      <w:r>
        <w:t>(S. 131–152). Heinsberg: Dieck.</w:t>
      </w:r>
    </w:p>
    <w:p w14:paraId="3DE0B257" w14:textId="77777777" w:rsidR="00544BD7" w:rsidRDefault="0074312A">
      <w:pPr>
        <w:pStyle w:val="CitaviLiteraturverzeichnis"/>
      </w:pPr>
      <w:r>
        <w:t xml:space="preserve">Schonig, B. (1999). </w:t>
      </w:r>
      <w:r>
        <w:rPr>
          <w:i/>
          <w:iCs/>
        </w:rPr>
        <w:t>Auf dem Weg zur eigenen Pädagogik. Annäherungen an Janusz Korczak</w:t>
      </w:r>
      <w:r>
        <w:t>. Baltmannsweiler: Schneider Verlag Hohengehren.</w:t>
      </w:r>
    </w:p>
    <w:p w14:paraId="702687AC" w14:textId="77777777" w:rsidR="00544BD7" w:rsidRDefault="0074312A">
      <w:pPr>
        <w:pStyle w:val="CitaviLiteraturverzeichnis"/>
      </w:pPr>
      <w:r>
        <w:t>Schoning, B. (1994). Die Kinderbande. oder wie Janusz Korczak und Erich Kästner Selbsto</w:t>
      </w:r>
      <w:r>
        <w:t xml:space="preserve">rganisationsweisen von Kindern darstellen. In L. Kunz (Hrsg.), </w:t>
      </w:r>
      <w:r>
        <w:rPr>
          <w:i/>
          <w:iCs/>
        </w:rPr>
        <w:t xml:space="preserve">Einführung in die Korczak-Pädagogik. Konzeption, Rezeption und vergleichende Analysen </w:t>
      </w:r>
      <w:r>
        <w:t>(S. 119–140). Weinheim: Beltz.</w:t>
      </w:r>
    </w:p>
    <w:p w14:paraId="112FCA0C" w14:textId="77777777" w:rsidR="00544BD7" w:rsidRDefault="0074312A">
      <w:pPr>
        <w:pStyle w:val="CitaviLiteraturverzeichnis"/>
      </w:pPr>
      <w:r>
        <w:t xml:space="preserve">Schridde, R. (1979). </w:t>
      </w:r>
      <w:r>
        <w:rPr>
          <w:i/>
          <w:iCs/>
        </w:rPr>
        <w:t>Janusz Korczak. Leben und Wirken</w:t>
      </w:r>
      <w:r>
        <w:t>. /.</w:t>
      </w:r>
    </w:p>
    <w:p w14:paraId="7166EBDF" w14:textId="77777777" w:rsidR="00544BD7" w:rsidRDefault="0074312A">
      <w:pPr>
        <w:pStyle w:val="CitaviLiteraturverzeichnis"/>
      </w:pPr>
      <w:r>
        <w:t>Shekowa, S. (1989)</w:t>
      </w:r>
      <w:r>
        <w:t xml:space="preserve">. Janusz Korczak und die Lehrer. In F. Beiner &amp; E. Dauzenroth (Hrsg.), </w:t>
      </w:r>
      <w:r>
        <w:rPr>
          <w:i/>
          <w:iCs/>
        </w:rPr>
        <w:t xml:space="preserve">"Auf dass nichts in Vergessenheit gerät" . Zeugen und Zeugnisse für Janusz Korczak </w:t>
      </w:r>
      <w:r>
        <w:t>(S. 104–109).</w:t>
      </w:r>
    </w:p>
    <w:p w14:paraId="1473CF16" w14:textId="77777777" w:rsidR="00544BD7" w:rsidRDefault="0074312A">
      <w:pPr>
        <w:pStyle w:val="CitaviLiteraturverzeichnis"/>
      </w:pPr>
      <w:r>
        <w:t xml:space="preserve">Silverman, M. (2017). </w:t>
      </w:r>
      <w:r>
        <w:rPr>
          <w:i/>
          <w:iCs/>
        </w:rPr>
        <w:t>A Pedagogy of Humanist Moral Education. The Educational Thought of</w:t>
      </w:r>
      <w:r>
        <w:rPr>
          <w:i/>
          <w:iCs/>
        </w:rPr>
        <w:t xml:space="preserve"> Janusz Korczak</w:t>
      </w:r>
      <w:r>
        <w:t>. New York: Palgrave Macmillan.</w:t>
      </w:r>
    </w:p>
    <w:p w14:paraId="39DC493F" w14:textId="77777777" w:rsidR="00544BD7" w:rsidRDefault="0074312A">
      <w:pPr>
        <w:pStyle w:val="CitaviLiteraturverzeichnis"/>
      </w:pPr>
      <w:r>
        <w:t xml:space="preserve">Silvermann, M. (2004). Korczaks Weltanschauung und Gottesbild. In S. Ungermann (Hrsg.), </w:t>
      </w:r>
      <w:r>
        <w:rPr>
          <w:i/>
          <w:iCs/>
        </w:rPr>
        <w:t xml:space="preserve">Janusz Korczak in Theorie und Praxis. Beiträge internationaler Interpretation und Rezeption </w:t>
      </w:r>
      <w:r>
        <w:t>(S. 45–66). Gütersloh: Güters</w:t>
      </w:r>
      <w:r>
        <w:t>loher Verlagshaus.</w:t>
      </w:r>
    </w:p>
    <w:p w14:paraId="52F2CFF3" w14:textId="77777777" w:rsidR="00544BD7" w:rsidRDefault="0074312A">
      <w:pPr>
        <w:pStyle w:val="CitaviLiteraturverzeichnis"/>
      </w:pPr>
      <w:r>
        <w:t xml:space="preserve">Silvermann, M. (2013). The Never-Closing Gates of Repentance in Janusz Korczak's Educational Philosophy and Practice. In R. Godel-Gassner &amp; S. Krehl (Hrsg.), </w:t>
      </w:r>
      <w:r>
        <w:rPr>
          <w:i/>
          <w:iCs/>
        </w:rPr>
        <w:t>Facettenreich im Fokus. Janusz Korczak und seine Pädagogik - historische und ak</w:t>
      </w:r>
      <w:r>
        <w:rPr>
          <w:i/>
          <w:iCs/>
        </w:rPr>
        <w:t xml:space="preserve">tuelle Perpektiven </w:t>
      </w:r>
      <w:r>
        <w:t>(Pädagogische Studien und Kritiken (PSK), Bd. 18, S. 361–370). Jena: Garamond Verlag.</w:t>
      </w:r>
    </w:p>
    <w:p w14:paraId="482083DB" w14:textId="77777777" w:rsidR="00544BD7" w:rsidRDefault="0074312A">
      <w:pPr>
        <w:pStyle w:val="CitaviLiteraturverzeichnis"/>
      </w:pPr>
      <w:r>
        <w:t xml:space="preserve">Skalska, A. (2014). </w:t>
      </w:r>
      <w:r>
        <w:rPr>
          <w:i/>
          <w:iCs/>
        </w:rPr>
        <w:t>Die Zusammenarbeit von Janusz Korczak und seiner Haupterzieherin Stefania Wilczyńska im Waisenhaus Dom Sierot</w:t>
      </w:r>
      <w:r>
        <w:t>.</w:t>
      </w:r>
    </w:p>
    <w:p w14:paraId="226F3596" w14:textId="77777777" w:rsidR="00544BD7" w:rsidRDefault="0074312A">
      <w:pPr>
        <w:pStyle w:val="CitaviLiteraturverzeichnis"/>
      </w:pPr>
      <w:r>
        <w:t xml:space="preserve">Skalska, A. (2016). </w:t>
      </w:r>
      <w:r>
        <w:rPr>
          <w:i/>
          <w:iCs/>
        </w:rPr>
        <w:t>Von Kindern für Kinder. Janusz Korczaks Wochenzeitung Kleine Rundschau (1926-1936) als ein Beispiel für Rechte und Partizipation von jüdischen Kindern in Polen</w:t>
      </w:r>
      <w:r>
        <w:t>.</w:t>
      </w:r>
    </w:p>
    <w:p w14:paraId="1F678AD8" w14:textId="77777777" w:rsidR="00544BD7" w:rsidRDefault="0074312A">
      <w:pPr>
        <w:pStyle w:val="CitaviLiteraturverzeichnis"/>
      </w:pPr>
      <w:r>
        <w:t xml:space="preserve">Skalska, A. (2021). Die Kleine Rundschau eine Zeitung von Kindern für Kinder. </w:t>
      </w:r>
      <w:r>
        <w:rPr>
          <w:i/>
          <w:iCs/>
        </w:rPr>
        <w:t>Korczak-Bulletin</w:t>
      </w:r>
      <w:r>
        <w:t>,</w:t>
      </w:r>
      <w:r>
        <w:t xml:space="preserve"> </w:t>
      </w:r>
      <w:r>
        <w:rPr>
          <w:i/>
          <w:iCs/>
        </w:rPr>
        <w:t>30</w:t>
      </w:r>
      <w:r>
        <w:t>.</w:t>
      </w:r>
    </w:p>
    <w:p w14:paraId="624641A8" w14:textId="77777777" w:rsidR="00544BD7" w:rsidRDefault="0074312A">
      <w:pPr>
        <w:pStyle w:val="CitaviLiteraturverzeichnis"/>
      </w:pPr>
      <w:r>
        <w:t xml:space="preserve">Skalska, A. &amp; Wellsow, B. (2021). Projekt: Pflegekinderhilfe aus Vielfaltsperspektive – „Kultursensible Pflegekinderhilfe“. </w:t>
      </w:r>
      <w:r>
        <w:rPr>
          <w:i/>
          <w:iCs/>
        </w:rPr>
        <w:t>Forum Erziehungshilfen</w:t>
      </w:r>
      <w:r>
        <w:t xml:space="preserve">, </w:t>
      </w:r>
      <w:r>
        <w:rPr>
          <w:i/>
          <w:iCs/>
        </w:rPr>
        <w:t>27</w:t>
      </w:r>
      <w:r>
        <w:t>.</w:t>
      </w:r>
    </w:p>
    <w:p w14:paraId="3C51A4EB" w14:textId="77777777" w:rsidR="00544BD7" w:rsidRDefault="0074312A">
      <w:pPr>
        <w:pStyle w:val="CitaviLiteraturverzeichnis"/>
      </w:pPr>
      <w:r>
        <w:t>Skrzyński, W. (op. 1987). Existentielle Dimensionen der Persönlichkeiten Frankls und Korczaks. In F</w:t>
      </w:r>
      <w:r>
        <w:t xml:space="preserve">. Beiner (Hrsg.), </w:t>
      </w:r>
      <w:r>
        <w:rPr>
          <w:i/>
          <w:iCs/>
        </w:rPr>
        <w:t xml:space="preserve">Janusz Korczak, Pädagogik der Achtung. Tagungsband zum Dritten internationalen Wuppertaler Korczak-Kolloquium </w:t>
      </w:r>
      <w:r>
        <w:t>(S. 115–118). Heinsberg: Dieck.</w:t>
      </w:r>
    </w:p>
    <w:p w14:paraId="2330B1E0" w14:textId="77777777" w:rsidR="00544BD7" w:rsidRDefault="0074312A">
      <w:pPr>
        <w:pStyle w:val="CitaviLiteraturverzeichnis"/>
      </w:pPr>
      <w:r>
        <w:t>Śliwerski, B. (op. 1987). Selbsterziehung als Erziehungsziel - nicht nur für Kinder. In F. Beine</w:t>
      </w:r>
      <w:r>
        <w:t xml:space="preserve">r (Hrsg.), </w:t>
      </w:r>
      <w:r>
        <w:rPr>
          <w:i/>
          <w:iCs/>
        </w:rPr>
        <w:t xml:space="preserve">Janusz Korczak, Pädagogik der Achtung. Tagungsband zum Dritten internationalen Wuppertaler Korczak-Kolloquium </w:t>
      </w:r>
      <w:r>
        <w:t>(S. 89–94). Heinsberg: Dieck.</w:t>
      </w:r>
    </w:p>
    <w:p w14:paraId="1E24A46F" w14:textId="77777777" w:rsidR="00544BD7" w:rsidRDefault="0074312A">
      <w:pPr>
        <w:pStyle w:val="CitaviLiteraturverzeichnis"/>
      </w:pPr>
      <w:r>
        <w:t>Smolińska-Theiss, B. (2013). Janusz Korczak und Helena Radlińska. Die Ikonen der polnischen Pädagogik. In</w:t>
      </w:r>
      <w:r>
        <w:t xml:space="preserve"> R. Godel-Gassner &amp; S. Krehl (Hrsg.), </w:t>
      </w:r>
      <w:r>
        <w:rPr>
          <w:i/>
          <w:iCs/>
        </w:rPr>
        <w:t xml:space="preserve">Facettenreich im Fokus. Janusz Korczak und seine Pädagogik - historische und aktuelle Perpektiven </w:t>
      </w:r>
      <w:r>
        <w:t>(Pädagogische Studien und Kritiken (PSK), Bd. 18, S. 134–146). Jena: Garamond Verlag.</w:t>
      </w:r>
    </w:p>
    <w:p w14:paraId="7EC509CA" w14:textId="77777777" w:rsidR="00544BD7" w:rsidRDefault="0074312A">
      <w:pPr>
        <w:pStyle w:val="CitaviLiteraturverzeichnis"/>
      </w:pPr>
      <w:r>
        <w:t>Smolińska-Theiss, B. (Hrsg.). (201</w:t>
      </w:r>
      <w:r>
        <w:t xml:space="preserve">3). </w:t>
      </w:r>
      <w:r>
        <w:rPr>
          <w:i/>
          <w:iCs/>
        </w:rPr>
        <w:t xml:space="preserve">Rok Janusza Korczaka 2012. Nie ma dzieci - są ludzie = The Year of Janusz Korczak 2012 : there are no children, there are people </w:t>
      </w:r>
      <w:r>
        <w:t>(Biblioteka RPD). Warszawa: Biuro Rzecznika Praw Dziecka.</w:t>
      </w:r>
    </w:p>
    <w:p w14:paraId="681597EC" w14:textId="77777777" w:rsidR="00544BD7" w:rsidRDefault="0074312A">
      <w:pPr>
        <w:pStyle w:val="CitaviLiteraturverzeichnis"/>
      </w:pPr>
      <w:r>
        <w:t>Smolińska-Theiss, B. (2013). Universalität und Aktualität der päd</w:t>
      </w:r>
      <w:r>
        <w:t xml:space="preserve">agogischen Ideen Korczaks. In M. Liebel (Hrsg.), </w:t>
      </w:r>
      <w:r>
        <w:rPr>
          <w:i/>
          <w:iCs/>
        </w:rPr>
        <w:t xml:space="preserve">Januz Korczak - Pionier der Kinderrechte. Ein internationales Symposium </w:t>
      </w:r>
      <w:r>
        <w:t>(Kinder - Jugend - Lebenswelten, Bd. 10, S. 95–100). Berlin: Lit.</w:t>
      </w:r>
    </w:p>
    <w:p w14:paraId="1F721739" w14:textId="77777777" w:rsidR="00544BD7" w:rsidRDefault="0074312A">
      <w:pPr>
        <w:pStyle w:val="CitaviLiteraturverzeichnis"/>
      </w:pPr>
      <w:r>
        <w:lastRenderedPageBreak/>
        <w:t xml:space="preserve">Sobecki, M. (2008). </w:t>
      </w:r>
      <w:r>
        <w:rPr>
          <w:i/>
          <w:iCs/>
        </w:rPr>
        <w:t>Janusz Korczak neu entdeckt. Pädologe und Erziehu</w:t>
      </w:r>
      <w:r>
        <w:rPr>
          <w:i/>
          <w:iCs/>
        </w:rPr>
        <w:t xml:space="preserve">ngsreformer </w:t>
      </w:r>
      <w:r>
        <w:t>(Schriftenreihe zur humanistischen Pädagogik und Psychologie). Bad Heilbrunn: Klinkhardt.</w:t>
      </w:r>
    </w:p>
    <w:p w14:paraId="76F19B0E" w14:textId="77777777" w:rsidR="00544BD7" w:rsidRDefault="0074312A">
      <w:pPr>
        <w:pStyle w:val="CitaviLiteraturverzeichnis"/>
      </w:pPr>
      <w:r>
        <w:t>Staudigl, B. (2015). Das Kind als der Andere. Janusz Korczak und Emmanuel Lévinas - zwei jüdische Denker zusammen gelesen. In U. Bartosch, A. Maluga, C. B</w:t>
      </w:r>
      <w:r>
        <w:t xml:space="preserve">artosch &amp; M. Schieder (Hrsg.), </w:t>
      </w:r>
      <w:r>
        <w:rPr>
          <w:i/>
          <w:iCs/>
        </w:rPr>
        <w:t xml:space="preserve">Konstitutionelle Pädagogik als Grundlage demokratischer Entwicklung. Annäherungen an ein Gespräch mit Janusz Korczak </w:t>
      </w:r>
      <w:r>
        <w:t>(S. 159–165). Bad Heilbrunn: Klinkhardt.</w:t>
      </w:r>
    </w:p>
    <w:p w14:paraId="2DD64E84" w14:textId="77777777" w:rsidR="00544BD7" w:rsidRDefault="0074312A">
      <w:pPr>
        <w:pStyle w:val="CitaviLiteraturverzeichnis"/>
      </w:pPr>
      <w:r>
        <w:t xml:space="preserve">Steiger, S. (1993). </w:t>
      </w:r>
      <w:r>
        <w:rPr>
          <w:i/>
          <w:iCs/>
        </w:rPr>
        <w:t xml:space="preserve">Dokumentation über die Jahrestagung der </w:t>
      </w:r>
      <w:r>
        <w:rPr>
          <w:i/>
          <w:iCs/>
        </w:rPr>
        <w:t>Deutschen Korczak Gesellschaft e.V. vom 20.-22. Mai 1993 in Günzburg</w:t>
      </w:r>
      <w:r>
        <w:t>. Günzburg: Appel-Druck Donau-Verlag.</w:t>
      </w:r>
    </w:p>
    <w:p w14:paraId="118EDD1F" w14:textId="77777777" w:rsidR="00544BD7" w:rsidRDefault="0074312A">
      <w:pPr>
        <w:pStyle w:val="CitaviLiteraturverzeichnis"/>
      </w:pPr>
      <w:r>
        <w:t xml:space="preserve">Steiger, S. (1993). </w:t>
      </w:r>
      <w:r>
        <w:rPr>
          <w:i/>
          <w:iCs/>
        </w:rPr>
        <w:t>Dokumentation über die Jahrestagung der Deutschen Korczak Gesellschaft e.V. vom 20.-22. Mai 1993 in Günzburg</w:t>
      </w:r>
      <w:r>
        <w:t>. Günzburg: Appel-Druc</w:t>
      </w:r>
      <w:r>
        <w:t>k Donau-Verlag.</w:t>
      </w:r>
    </w:p>
    <w:p w14:paraId="30C5A676" w14:textId="77777777" w:rsidR="00544BD7" w:rsidRDefault="0074312A">
      <w:pPr>
        <w:pStyle w:val="CitaviLiteraturverzeichnis"/>
      </w:pPr>
      <w:r>
        <w:t xml:space="preserve">Steiger, S. (2001). </w:t>
      </w:r>
      <w:r>
        <w:rPr>
          <w:i/>
          <w:iCs/>
        </w:rPr>
        <w:t>Kinderherz und Pfirsichkern. Zwölf Widmungen (Spielgedichte)</w:t>
      </w:r>
      <w:r>
        <w:t>. Günzburg: Experimentelles Theater Günzburg.</w:t>
      </w:r>
    </w:p>
    <w:p w14:paraId="298FB930" w14:textId="77777777" w:rsidR="00544BD7" w:rsidRDefault="0074312A">
      <w:pPr>
        <w:pStyle w:val="CitaviLiteraturverzeichnis"/>
      </w:pPr>
      <w:r>
        <w:t xml:space="preserve">Steiger, S. (2004). "Zwischen zwei Stühlen ein Koffer". Kreativer Umgang mit Leben und Werk von Janusz </w:t>
      </w:r>
      <w:r>
        <w:t xml:space="preserve">Korczak. Ein Werkstattbericht. In S. Ungermann (Hrsg.), </w:t>
      </w:r>
      <w:r>
        <w:rPr>
          <w:i/>
          <w:iCs/>
        </w:rPr>
        <w:t xml:space="preserve">Janusz Korczak in Theorie und Praxis. Beiträge internationaler Interpretation und Rezeption </w:t>
      </w:r>
      <w:r>
        <w:t>(S. 356–369). Gütersloh: Gütersloher Verlagshaus.</w:t>
      </w:r>
    </w:p>
    <w:p w14:paraId="09C02262" w14:textId="77777777" w:rsidR="00544BD7" w:rsidRDefault="0074312A">
      <w:pPr>
        <w:pStyle w:val="CitaviLiteraturverzeichnis"/>
      </w:pPr>
      <w:r>
        <w:t>Steiger, S. (2013). Und immer wieder - Korczak? Anfragen z</w:t>
      </w:r>
      <w:r>
        <w:t xml:space="preserve">um - auch kreativen - Umgang mit Korczaks Erbe. In R. Godel-Gassner &amp; S. Krehl (Hrsg.), </w:t>
      </w:r>
      <w:r>
        <w:rPr>
          <w:i/>
          <w:iCs/>
        </w:rPr>
        <w:t xml:space="preserve">Facettenreich im Fokus. Janusz Korczak und seine Pädagogik - historische und aktuelle Perpektiven </w:t>
      </w:r>
      <w:r>
        <w:t>(Pädagogische Studien und Kritiken (PSK), Bd. 18, S. 349–360). Jena: G</w:t>
      </w:r>
      <w:r>
        <w:t>aramond Verlag.</w:t>
      </w:r>
    </w:p>
    <w:p w14:paraId="2AF3C911" w14:textId="77777777" w:rsidR="00544BD7" w:rsidRDefault="0074312A">
      <w:pPr>
        <w:pStyle w:val="CitaviLiteraturverzeichnis"/>
      </w:pPr>
      <w:r>
        <w:t xml:space="preserve">Steiger, S. (2015). "Muss Sein so sein?" Anmerkung zu Janusz Korczaks Magna Charta Libertatis. In U. Bartosch, A. Maluga, C. Bartosch &amp; M. Schieder (Hrsg.), </w:t>
      </w:r>
      <w:r>
        <w:rPr>
          <w:i/>
          <w:iCs/>
        </w:rPr>
        <w:t>Konstitutionelle Pädagogik als Grundlage demokratischer Entwicklung. Annäherungen a</w:t>
      </w:r>
      <w:r>
        <w:rPr>
          <w:i/>
          <w:iCs/>
        </w:rPr>
        <w:t xml:space="preserve">n ein Gespräch mit Janusz Korczak </w:t>
      </w:r>
      <w:r>
        <w:t>(S. 93–102). Bad Heilbrunn: Klinkhardt.</w:t>
      </w:r>
    </w:p>
    <w:p w14:paraId="6575653E" w14:textId="77777777" w:rsidR="00544BD7" w:rsidRDefault="0074312A">
      <w:pPr>
        <w:pStyle w:val="CitaviLiteraturverzeichnis"/>
      </w:pPr>
      <w:r>
        <w:t xml:space="preserve">Steiger, S. &amp; Belfer, I. (1999). </w:t>
      </w:r>
      <w:r>
        <w:rPr>
          <w:i/>
          <w:iCs/>
        </w:rPr>
        <w:t>Korczaks Koffer. Das Experimentelle Theater Günzburg und die Botschaft aus Warschau</w:t>
      </w:r>
      <w:r>
        <w:t>. Günzburg: Experimentelles Theater Günzburg.</w:t>
      </w:r>
    </w:p>
    <w:p w14:paraId="63B9F415" w14:textId="77777777" w:rsidR="00544BD7" w:rsidRDefault="0074312A">
      <w:pPr>
        <w:pStyle w:val="CitaviLiteraturverzeichnis"/>
      </w:pPr>
      <w:r>
        <w:t>Steiger, S., Maluga,</w:t>
      </w:r>
      <w:r>
        <w:t xml:space="preserve"> A. &amp; Bartosch, U. (Hrsg.). (2017). </w:t>
      </w:r>
      <w:r>
        <w:rPr>
          <w:i/>
          <w:iCs/>
        </w:rPr>
        <w:t>Der Blick ins Freie. Im Diskurs mit Janusz Korczak</w:t>
      </w:r>
      <w:r>
        <w:t>. Mit künstlerischen Arbeiten von Itzchak Belfer und Jakob Steiger. Bad Heilbrunn: Verlag Julius Klinkhardt.</w:t>
      </w:r>
    </w:p>
    <w:p w14:paraId="6FD5AD6E" w14:textId="77777777" w:rsidR="00544BD7" w:rsidRDefault="0074312A">
      <w:pPr>
        <w:pStyle w:val="CitaviLiteraturverzeichnis"/>
      </w:pPr>
      <w:r>
        <w:t xml:space="preserve">STENDER, C. (2008). </w:t>
      </w:r>
      <w:r>
        <w:rPr>
          <w:i/>
          <w:iCs/>
        </w:rPr>
        <w:t>"Ich vermag zu wecken, was in der Seele s</w:t>
      </w:r>
      <w:r>
        <w:rPr>
          <w:i/>
          <w:iCs/>
        </w:rPr>
        <w:t xml:space="preserve">chlummert, aber ich kann nichts neu schaffen". Dimensionen padagogischen Könnens bei Janusz Korczak </w:t>
      </w:r>
      <w:r>
        <w:t>(Berliner Arbeiten zur Erziehungs- und Kulturwissenschaft, Bd. 41). Berlin: Logos Verlag.</w:t>
      </w:r>
    </w:p>
    <w:p w14:paraId="736B5310" w14:textId="77777777" w:rsidR="00544BD7" w:rsidRDefault="0074312A">
      <w:pPr>
        <w:pStyle w:val="CitaviLiteraturverzeichnis"/>
      </w:pPr>
      <w:r>
        <w:t xml:space="preserve">Stolz, P. (1991). </w:t>
      </w:r>
      <w:r>
        <w:rPr>
          <w:i/>
          <w:iCs/>
        </w:rPr>
        <w:t>Korczaks Pädagogik - dargestellt an einer Analys</w:t>
      </w:r>
      <w:r>
        <w:rPr>
          <w:i/>
          <w:iCs/>
        </w:rPr>
        <w:t>e seiner Kinderbücher</w:t>
      </w:r>
      <w:r>
        <w:t>. Münster.</w:t>
      </w:r>
    </w:p>
    <w:p w14:paraId="775E819F" w14:textId="77777777" w:rsidR="00544BD7" w:rsidRDefault="0074312A">
      <w:pPr>
        <w:pStyle w:val="CitaviLiteraturverzeichnis"/>
      </w:pPr>
      <w:r>
        <w:t xml:space="preserve">Suchodolski, B. (1981). Janusz Korczak weitergedacht: Die Erziehung am Scheideweg. In W. Licharz (Hrsg.), </w:t>
      </w:r>
      <w:r>
        <w:rPr>
          <w:i/>
          <w:iCs/>
        </w:rPr>
        <w:t xml:space="preserve">Janusz Korczak in seiner und in unserer Zeit. Mit einem Vorwort von Erich Dauzenroth und Adolf Hampel </w:t>
      </w:r>
      <w:r>
        <w:t>(Arnoldshainer T</w:t>
      </w:r>
      <w:r>
        <w:t>exte, Bd. 2, S. 150–172). Frankfurt am Main: Haag &amp; Herchen.</w:t>
      </w:r>
    </w:p>
    <w:p w14:paraId="7F9FB7DB" w14:textId="77777777" w:rsidR="00544BD7" w:rsidRDefault="0074312A">
      <w:pPr>
        <w:pStyle w:val="CitaviLiteraturverzeichnis"/>
      </w:pPr>
      <w:r>
        <w:t xml:space="preserve">Suchodolski, B. (1981). Janusz Korczaks Platz in der polnischen Literatur und in der Weltliteratur. In W. Licharz (Hrsg.), </w:t>
      </w:r>
      <w:r>
        <w:rPr>
          <w:i/>
          <w:iCs/>
        </w:rPr>
        <w:t>Janusz Korczak in seiner und in unserer Zeit. Mit einem Vorwort von Eric</w:t>
      </w:r>
      <w:r>
        <w:rPr>
          <w:i/>
          <w:iCs/>
        </w:rPr>
        <w:t xml:space="preserve">h Dauzenroth und Adolf Hampel </w:t>
      </w:r>
      <w:r>
        <w:t>(Arnoldshainer Texte, Bd. 2, S. 76–86). Frankfurt am Main: Haag &amp; Herchen.</w:t>
      </w:r>
    </w:p>
    <w:p w14:paraId="2D5D3995" w14:textId="77777777" w:rsidR="00544BD7" w:rsidRDefault="0074312A">
      <w:pPr>
        <w:pStyle w:val="CitaviLiteraturverzeichnis"/>
      </w:pPr>
      <w:r>
        <w:t xml:space="preserve">Suruzon, A. (1972). Erinnerungen der Mitarbeiter; Gedanken der Nachfolger. In Deutsch-Polnische Gesellschaft (Hrsg.), </w:t>
      </w:r>
      <w:r>
        <w:rPr>
          <w:i/>
          <w:iCs/>
        </w:rPr>
        <w:t>Janusz Korczak. Die Verantwortung</w:t>
      </w:r>
      <w:r>
        <w:rPr>
          <w:i/>
          <w:iCs/>
        </w:rPr>
        <w:t xml:space="preserve"> des Pädagogen; Erinnerungen der Mitarbeiter; Tagebuch im Ghetto </w:t>
      </w:r>
      <w:r>
        <w:t>(S. 25–40). Düsseldorf: Rochus.</w:t>
      </w:r>
    </w:p>
    <w:p w14:paraId="6C76C7B1" w14:textId="77777777" w:rsidR="00544BD7" w:rsidRDefault="0074312A">
      <w:pPr>
        <w:pStyle w:val="CitaviLiteraturverzeichnis"/>
      </w:pPr>
      <w:r>
        <w:t xml:space="preserve">Suruzon, A. (1981). Erinnerungen an die Mitarbeiter - Gedanken der Nachfolger. In W. Licharz (Hrsg.), </w:t>
      </w:r>
      <w:r>
        <w:rPr>
          <w:i/>
          <w:iCs/>
        </w:rPr>
        <w:t>Janusz Korczak in seiner und in unserer Zeit. Mit einem V</w:t>
      </w:r>
      <w:r>
        <w:rPr>
          <w:i/>
          <w:iCs/>
        </w:rPr>
        <w:t xml:space="preserve">orwort von Erich Dauzenroth und Adolf Hampel </w:t>
      </w:r>
      <w:r>
        <w:t>(Arnoldshainer Texte, Bd. 2, S. 137–149). Frankfurt am Main: Haag &amp; Herchen.</w:t>
      </w:r>
    </w:p>
    <w:p w14:paraId="23D7C4D8" w14:textId="77777777" w:rsidR="00544BD7" w:rsidRDefault="0074312A">
      <w:pPr>
        <w:pStyle w:val="CitaviLiteraturverzeichnis"/>
      </w:pPr>
      <w:r>
        <w:t xml:space="preserve">Surzykiewicz, J. (2015). Inklusionspädagogik im Lichte Janusz Korczaks. In U. Bartosch, A. Maluga, C. Bartosch &amp; M. Schieder (Hrsg.), </w:t>
      </w:r>
      <w:r>
        <w:rPr>
          <w:i/>
          <w:iCs/>
        </w:rPr>
        <w:t xml:space="preserve">Konstitutionelle Pädagogik als Grundlage demokratischer </w:t>
      </w:r>
      <w:r>
        <w:rPr>
          <w:i/>
          <w:iCs/>
        </w:rPr>
        <w:lastRenderedPageBreak/>
        <w:t xml:space="preserve">Entwicklung. Annäherungen an ein Gespräch mit Janusz Korczak </w:t>
      </w:r>
      <w:r>
        <w:t>(S. 180–204). Bad Heilbrunn: Klinkhardt.</w:t>
      </w:r>
    </w:p>
    <w:p w14:paraId="27A7498B" w14:textId="77777777" w:rsidR="00544BD7" w:rsidRDefault="0074312A">
      <w:pPr>
        <w:pStyle w:val="CitaviLiteraturverzeichnis"/>
      </w:pPr>
      <w:r>
        <w:t xml:space="preserve">Switalski-Ebersmann, J. (1978). </w:t>
      </w:r>
      <w:r>
        <w:rPr>
          <w:i/>
          <w:iCs/>
        </w:rPr>
        <w:t>Die politisch-kulturelle Entwicklung Polens (1815-1939) und Janusz</w:t>
      </w:r>
      <w:r>
        <w:rPr>
          <w:i/>
          <w:iCs/>
        </w:rPr>
        <w:t xml:space="preserve"> Korczaks Beitrag für die Erneuerung der Erziehung</w:t>
      </w:r>
      <w:r>
        <w:t>. Giessen.</w:t>
      </w:r>
    </w:p>
    <w:p w14:paraId="57BD2061" w14:textId="77777777" w:rsidR="00544BD7" w:rsidRDefault="0074312A">
      <w:pPr>
        <w:pStyle w:val="CitaviLiteraturverzeichnis"/>
      </w:pPr>
      <w:r>
        <w:t xml:space="preserve">Sylvanus, E. (1980). </w:t>
      </w:r>
      <w:r>
        <w:rPr>
          <w:i/>
          <w:iCs/>
        </w:rPr>
        <w:t xml:space="preserve">Korczak und die Kinder. Ein Stück </w:t>
      </w:r>
      <w:r>
        <w:t>(Rororo-Theater, Bd. 480). Reinbek bei Hamburg: Rowohlt.</w:t>
      </w:r>
    </w:p>
    <w:p w14:paraId="0D8FFCA3" w14:textId="77777777" w:rsidR="00544BD7" w:rsidRDefault="0074312A">
      <w:pPr>
        <w:pStyle w:val="CitaviLiteraturverzeichnis"/>
      </w:pPr>
      <w:r>
        <w:t>Szlązakowa, A. (1975). Erzieherische Aspekte in Korczaks Kinderbüchern. In E. Dauze</w:t>
      </w:r>
      <w:r>
        <w:t xml:space="preserve">nroth &amp; A. Hampel (Hrsg.), </w:t>
      </w:r>
      <w:r>
        <w:rPr>
          <w:i/>
          <w:iCs/>
        </w:rPr>
        <w:t xml:space="preserve">Wer war Janusz Korczak. 8 Vorträge und ein Feature </w:t>
      </w:r>
      <w:r>
        <w:t>(S. 97–108). Gießen.</w:t>
      </w:r>
    </w:p>
    <w:p w14:paraId="67DBB30F" w14:textId="77777777" w:rsidR="00544BD7" w:rsidRDefault="0074312A">
      <w:pPr>
        <w:pStyle w:val="CitaviLiteraturverzeichnis"/>
      </w:pPr>
      <w:r>
        <w:t xml:space="preserve">Szlązakowa, A. (1978). </w:t>
      </w:r>
      <w:r>
        <w:rPr>
          <w:i/>
          <w:iCs/>
        </w:rPr>
        <w:t>Janusz Korczak</w:t>
      </w:r>
      <w:r>
        <w:t>. Warschau: Wydawnictwa Szkolne i Pedagogiczne.</w:t>
      </w:r>
    </w:p>
    <w:p w14:paraId="727128FA" w14:textId="77777777" w:rsidR="00544BD7" w:rsidRDefault="0074312A">
      <w:pPr>
        <w:pStyle w:val="CitaviLiteraturverzeichnis"/>
      </w:pPr>
      <w:r>
        <w:t>Szlązakowa, A. (1989). Janusz Korczak und die Natur. In F. Beiner &amp; E. D</w:t>
      </w:r>
      <w:r>
        <w:t xml:space="preserve">auzenroth (Hrsg.), </w:t>
      </w:r>
      <w:r>
        <w:rPr>
          <w:i/>
          <w:iCs/>
        </w:rPr>
        <w:t xml:space="preserve">"Auf dass nichts in Vergessenheit gerät" . Zeugen und Zeugnisse für Janusz Korczak </w:t>
      </w:r>
      <w:r>
        <w:t>(S. 89–98).</w:t>
      </w:r>
    </w:p>
    <w:p w14:paraId="7A3DF98D" w14:textId="77777777" w:rsidR="00544BD7" w:rsidRDefault="0074312A">
      <w:pPr>
        <w:pStyle w:val="CitaviLiteraturverzeichnis"/>
      </w:pPr>
      <w:r>
        <w:t xml:space="preserve">Szlązakowa, O. (1989). Janusz Korczak und die heutige Medizin. In F. Beiner &amp; E. Dauzenroth (Hrsg.), </w:t>
      </w:r>
      <w:r>
        <w:rPr>
          <w:i/>
          <w:iCs/>
        </w:rPr>
        <w:t>"Auf dass nichts in Vergessenheit gerät" </w:t>
      </w:r>
      <w:r>
        <w:rPr>
          <w:i/>
          <w:iCs/>
        </w:rPr>
        <w:t xml:space="preserve">. Zeugen und Zeugnisse für Janusz Korczak </w:t>
      </w:r>
      <w:r>
        <w:t>(S. 99–103).</w:t>
      </w:r>
    </w:p>
    <w:p w14:paraId="369B8471" w14:textId="77777777" w:rsidR="00544BD7" w:rsidRDefault="0074312A">
      <w:pPr>
        <w:pStyle w:val="CitaviLiteraturverzeichnis"/>
      </w:pPr>
      <w:r>
        <w:t xml:space="preserve">Szlengel, W. (2003). </w:t>
      </w:r>
      <w:r>
        <w:rPr>
          <w:i/>
          <w:iCs/>
        </w:rPr>
        <w:t>Blatt aus dem Tagebuch der 'Aktion'</w:t>
      </w:r>
      <w:r>
        <w:t>.</w:t>
      </w:r>
    </w:p>
    <w:p w14:paraId="0734C463" w14:textId="77777777" w:rsidR="00544BD7" w:rsidRDefault="0074312A">
      <w:pPr>
        <w:pStyle w:val="CitaviLiteraturverzeichnis"/>
      </w:pPr>
      <w:r>
        <w:t xml:space="preserve">Szulik, W. (2020). </w:t>
      </w:r>
      <w:r>
        <w:rPr>
          <w:i/>
          <w:iCs/>
        </w:rPr>
        <w:t xml:space="preserve">Janusz Korczak. A Bibliogryphy. English Sources 2012-2020, </w:t>
      </w:r>
      <w:r>
        <w:t>The Janusz Korczak Assorciation of Canada. Zugriff am 24.01.2021.</w:t>
      </w:r>
      <w:r>
        <w:t xml:space="preserve"> Verfügbar unter: https://korczak.ckc.uw.edu.pl/items/show/174?fbclid=IwAR1CWSuIaAReuBoiZB6Cu6HHpeMLpOIza31dGQsazXud1k5paJJvUjGdxaY#?c=&amp;m=&amp;s=&amp;cv=</w:t>
      </w:r>
    </w:p>
    <w:p w14:paraId="0E5EBB92" w14:textId="77777777" w:rsidR="00544BD7" w:rsidRDefault="0074312A">
      <w:pPr>
        <w:pStyle w:val="CitaviLiteraturverzeichnis"/>
      </w:pPr>
      <w:r>
        <w:t xml:space="preserve">Szymański, M. S. (2002). </w:t>
      </w:r>
      <w:r>
        <w:rPr>
          <w:i/>
          <w:iCs/>
        </w:rPr>
        <w:t xml:space="preserve">Pädagogische Reformbewegungen in Polen 1918-1939. Ursprünge - Verlauf - </w:t>
      </w:r>
      <w:r>
        <w:rPr>
          <w:i/>
          <w:iCs/>
        </w:rPr>
        <w:t xml:space="preserve">Nachwirkungen </w:t>
      </w:r>
      <w:r>
        <w:t>(Bildung und Erziehung. Beiheft, Bd. 11). Köln: Böhlau Verlag.</w:t>
      </w:r>
    </w:p>
    <w:p w14:paraId="634E8CF4" w14:textId="77777777" w:rsidR="00544BD7" w:rsidRDefault="0074312A">
      <w:pPr>
        <w:pStyle w:val="CitaviLiteraturverzeichnis"/>
      </w:pPr>
      <w:r>
        <w:t xml:space="preserve">Tagore, R. </w:t>
      </w:r>
      <w:r>
        <w:rPr>
          <w:i/>
          <w:iCs/>
        </w:rPr>
        <w:t>Das Postamt. Ein Bühnenspiel</w:t>
      </w:r>
      <w:r>
        <w:t>. München: Kurt Wolff Verlag.</w:t>
      </w:r>
    </w:p>
    <w:p w14:paraId="57826054" w14:textId="77777777" w:rsidR="00544BD7" w:rsidRDefault="0074312A">
      <w:pPr>
        <w:pStyle w:val="CitaviLiteraturverzeichnis"/>
      </w:pPr>
      <w:r>
        <w:t xml:space="preserve">Tarnowskyi, J. (1981). Der Dialog Janusz Korczaks mit den Kindern. In W. Licharz (Hrsg.), </w:t>
      </w:r>
      <w:r>
        <w:rPr>
          <w:i/>
          <w:iCs/>
        </w:rPr>
        <w:t>Janusz Korczak in se</w:t>
      </w:r>
      <w:r>
        <w:rPr>
          <w:i/>
          <w:iCs/>
        </w:rPr>
        <w:t xml:space="preserve">iner und in unserer Zeit. Mit einem Vorwort von Erich Dauzenroth und Adolf Hampel </w:t>
      </w:r>
      <w:r>
        <w:t>(Arnoldshainer Texte, Bd. 2, S. 53–75). Frankfurt am Main: Haag &amp; Herchen.</w:t>
      </w:r>
    </w:p>
    <w:p w14:paraId="3FB661BD" w14:textId="77777777" w:rsidR="00544BD7" w:rsidRDefault="0074312A">
      <w:pPr>
        <w:pStyle w:val="CitaviLiteraturverzeichnis"/>
      </w:pPr>
      <w:r>
        <w:t xml:space="preserve">Tarnowskyi, J. (1981). Janusz Korczak, sein Leben und seine Aktualität. In W. Licharz (Hrsg.), </w:t>
      </w:r>
      <w:r>
        <w:rPr>
          <w:i/>
          <w:iCs/>
        </w:rPr>
        <w:t>Janu</w:t>
      </w:r>
      <w:r>
        <w:rPr>
          <w:i/>
          <w:iCs/>
        </w:rPr>
        <w:t xml:space="preserve">sz Korczak in seiner und in unserer Zeit. Mit einem Vorwort von Erich Dauzenroth und Adolf Hampel </w:t>
      </w:r>
      <w:r>
        <w:t>(Arnoldshainer Texte, Bd. 2, S. 16–34). Frankfurt am Main: Haag &amp; Herchen.</w:t>
      </w:r>
    </w:p>
    <w:p w14:paraId="52D066BA" w14:textId="77777777" w:rsidR="00544BD7" w:rsidRDefault="0074312A">
      <w:pPr>
        <w:pStyle w:val="CitaviLiteraturverzeichnis"/>
      </w:pPr>
      <w:r>
        <w:t>Tarnowskyi, J. (1990). Erziehung zum Frieden - mein Dank an Janusz Korczak. In J. K</w:t>
      </w:r>
      <w:r>
        <w:t xml:space="preserve">orczak, W. Licharz, H. Karg &amp; F. v. N. Natzmer (Hrsg.), </w:t>
      </w:r>
      <w:r>
        <w:rPr>
          <w:i/>
          <w:iCs/>
        </w:rPr>
        <w:t xml:space="preserve">Janusz Korczak in seiner und in unserer Zeit. Das Leben gewinnen in der Begegnung mit Kindern </w:t>
      </w:r>
      <w:r>
        <w:t>(Arnoldshainer Texte, Bd. 28, 4. neubearbeitete und erweiterte Aufl., S. 51–75). Frankfurt am Main: Haag +</w:t>
      </w:r>
      <w:r>
        <w:t xml:space="preserve"> Herchen.</w:t>
      </w:r>
    </w:p>
    <w:p w14:paraId="2001C9F6" w14:textId="77777777" w:rsidR="00544BD7" w:rsidRDefault="0074312A">
      <w:pPr>
        <w:pStyle w:val="CitaviLiteraturverzeichnis"/>
      </w:pPr>
      <w:r>
        <w:t xml:space="preserve">Tarnowskyi, J. (1990). Janusz Korczak: sein Leben und seine Aktualtität. In J. Korczak, W. Licharz, H. Karg &amp; F. v. N. Natzmer (Hrsg.), </w:t>
      </w:r>
      <w:r>
        <w:rPr>
          <w:i/>
          <w:iCs/>
        </w:rPr>
        <w:t xml:space="preserve">Janusz Korczak in seiner und in unserer Zeit. Das Leben gewinnen in der Begegnung mit Kindern </w:t>
      </w:r>
      <w:r>
        <w:t>(Arnoldshainer T</w:t>
      </w:r>
      <w:r>
        <w:t>exte, Bd. 28, 4. neubearbeitete und erweiterte Aufl., S. 33–50). Frankfurt am Main: Haag + Herchen.</w:t>
      </w:r>
    </w:p>
    <w:p w14:paraId="7FAD946A" w14:textId="77777777" w:rsidR="00544BD7" w:rsidRDefault="0074312A">
      <w:pPr>
        <w:pStyle w:val="CitaviLiteraturverzeichnis"/>
      </w:pPr>
      <w:r>
        <w:t xml:space="preserve">Telermann, M. (1989). Persönliche Wesenszüge Janusz Korczaks und die historischen Faktoren, die ihnen zugrundeliegen. In F. Beiner &amp; E. Dauzenroth (Hrsg.), </w:t>
      </w:r>
      <w:r>
        <w:rPr>
          <w:i/>
          <w:iCs/>
        </w:rPr>
        <w:t xml:space="preserve">"Auf dass nichts in Vergessenheit gerät" . Zeugen und Zeugnisse für Janusz Korczak </w:t>
      </w:r>
      <w:r>
        <w:t>(S. 54–66).</w:t>
      </w:r>
    </w:p>
    <w:p w14:paraId="4123B399" w14:textId="77777777" w:rsidR="00544BD7" w:rsidRDefault="0074312A">
      <w:pPr>
        <w:pStyle w:val="CitaviLiteraturverzeichnis"/>
      </w:pPr>
      <w:r>
        <w:t xml:space="preserve">Tschöpe-Scheffler, S. (1990). </w:t>
      </w:r>
      <w:r>
        <w:rPr>
          <w:i/>
          <w:iCs/>
        </w:rPr>
        <w:t xml:space="preserve">Liebe und ihre Bedeutung für die Erziehung in der Pädagogik Johann Heinrich Pestalozzis und Janusz Korczaks. Mit einem Vorwort von </w:t>
      </w:r>
      <w:r>
        <w:rPr>
          <w:i/>
          <w:iCs/>
        </w:rPr>
        <w:t>Prof. Dr. Friedhelm Beiner</w:t>
      </w:r>
      <w:r>
        <w:t>. Frankfurt a.M.: Haag + Herchen.</w:t>
      </w:r>
    </w:p>
    <w:p w14:paraId="11ADCFA0" w14:textId="77777777" w:rsidR="00544BD7" w:rsidRDefault="0074312A">
      <w:pPr>
        <w:pStyle w:val="CitaviLiteraturverzeichnis"/>
      </w:pPr>
      <w:r>
        <w:t>Tschöpe-Scheffler, S. (1999). Korczak-Pädagogik: "Erkenne dich selbst, bevor du Kinder zu erkennen trachtest.". Erziehungssysteme, kindliche Persönlichkeit, Erziehungspersönlichkeit. In R. Öhlschl</w:t>
      </w:r>
      <w:r>
        <w:t xml:space="preserve">äger (Hrsg.), </w:t>
      </w:r>
      <w:r>
        <w:rPr>
          <w:i/>
          <w:iCs/>
        </w:rPr>
        <w:t xml:space="preserve">Von Korczak lernen, heißt… Zwei Aufsätze zur Korczak-Pädagogik </w:t>
      </w:r>
      <w:r>
        <w:t>(Kleine Hohenheimer Reihe, Bd. 37, S. 41–64). Stuttgart: Akademie der Diözese Rottenburg-Stuttgart.</w:t>
      </w:r>
    </w:p>
    <w:p w14:paraId="5402D4D6" w14:textId="77777777" w:rsidR="00544BD7" w:rsidRDefault="0074312A">
      <w:pPr>
        <w:pStyle w:val="CitaviLiteraturverzeichnis"/>
      </w:pPr>
      <w:r>
        <w:t xml:space="preserve">Tschöpe-Scheffler, S. (2013). Orientierung der aktuellen </w:t>
      </w:r>
      <w:r>
        <w:t xml:space="preserve">Familienbildung an der Pädagogik der Achtung. Von Grundlagen zu Grundfragen. In R. Godel-Gassner &amp; S. Krehl (Hrsg.), </w:t>
      </w:r>
      <w:r>
        <w:rPr>
          <w:i/>
          <w:iCs/>
        </w:rPr>
        <w:t xml:space="preserve">Facettenreich im Fokus. Janusz Korczak und seine Pädagogik - historische und aktuelle Perpektiven </w:t>
      </w:r>
      <w:r>
        <w:t>(Pädagogische Studien und Kritiken (PSK),</w:t>
      </w:r>
      <w:r>
        <w:t xml:space="preserve"> Bd. 18, S. 279–296). Jena: Garamond Verlag.</w:t>
      </w:r>
    </w:p>
    <w:p w14:paraId="0BABF9ED" w14:textId="77777777" w:rsidR="00544BD7" w:rsidRDefault="0074312A">
      <w:pPr>
        <w:pStyle w:val="CitaviLiteraturverzeichnis"/>
      </w:pPr>
      <w:r>
        <w:lastRenderedPageBreak/>
        <w:t xml:space="preserve">Tschöpe-Scheffler, S. (2015). Risiko in der Erziehung. In U. Bartosch, A. Maluga, C. Bartosch &amp; M. Schieder (Hrsg.), </w:t>
      </w:r>
      <w:r>
        <w:rPr>
          <w:i/>
          <w:iCs/>
        </w:rPr>
        <w:t>Konstitutionelle Pädagogik als Grundlage demokratischer Entwicklung. Annäherungen an ein Gespr</w:t>
      </w:r>
      <w:r>
        <w:rPr>
          <w:i/>
          <w:iCs/>
        </w:rPr>
        <w:t xml:space="preserve">äch mit Janusz Korczak </w:t>
      </w:r>
      <w:r>
        <w:t>(S. 40–46). Bad Heilbrunn: Klinkhardt.</w:t>
      </w:r>
    </w:p>
    <w:p w14:paraId="5F9FA6F4" w14:textId="77777777" w:rsidR="00544BD7" w:rsidRDefault="0074312A">
      <w:pPr>
        <w:pStyle w:val="CitaviLiteraturverzeichnis"/>
      </w:pPr>
      <w:r>
        <w:t xml:space="preserve">Tsur, A. (2013). Dialogue with the Child in the Perspective of an Israeli Educator. In R. Godel-Gassner &amp; S. Krehl (Hrsg.), </w:t>
      </w:r>
      <w:r>
        <w:rPr>
          <w:i/>
          <w:iCs/>
        </w:rPr>
        <w:t>Facettenreich im Fokus. Janusz Korczak und seine Pädagogik - historisc</w:t>
      </w:r>
      <w:r>
        <w:rPr>
          <w:i/>
          <w:iCs/>
        </w:rPr>
        <w:t xml:space="preserve">he und aktuelle Perpektiven </w:t>
      </w:r>
      <w:r>
        <w:t>(Pädagogische Studien und Kritiken (PSK), Bd. 18, S. 371–380). Jena: Garamond Verlag.</w:t>
      </w:r>
    </w:p>
    <w:p w14:paraId="0AD4BEC7" w14:textId="77777777" w:rsidR="00544BD7" w:rsidRDefault="0074312A">
      <w:pPr>
        <w:pStyle w:val="CitaviLiteraturverzeichnis"/>
      </w:pPr>
      <w:r>
        <w:t xml:space="preserve">Turos, L. (1989). Janusz Korczak als Persönlichkeitsvorbild. In F. Beiner &amp; E. Dauzenroth (Hrsg.), </w:t>
      </w:r>
      <w:r>
        <w:rPr>
          <w:i/>
          <w:iCs/>
        </w:rPr>
        <w:t xml:space="preserve">"Auf dass nichts in Vergessenheit gerät" . </w:t>
      </w:r>
      <w:r>
        <w:rPr>
          <w:i/>
          <w:iCs/>
        </w:rPr>
        <w:t xml:space="preserve">Zeugen und Zeugnisse für Janusz Korczak </w:t>
      </w:r>
      <w:r>
        <w:t>(S. 110–114).</w:t>
      </w:r>
    </w:p>
    <w:p w14:paraId="1EA78D7F" w14:textId="77777777" w:rsidR="00544BD7" w:rsidRDefault="0074312A">
      <w:pPr>
        <w:pStyle w:val="CitaviLiteraturverzeichnis"/>
      </w:pPr>
      <w:r>
        <w:t xml:space="preserve">Ungermann, S. (2004). Die Erziehungspraxis Janusz Korczaks aus der Sicht von Zeitungen - Würdigung und Kritik. In S. Ungermann (Hrsg.), </w:t>
      </w:r>
      <w:r>
        <w:rPr>
          <w:i/>
          <w:iCs/>
        </w:rPr>
        <w:t>Janusz Korczak in Theorie und Praxis. Beiträge internationaler Int</w:t>
      </w:r>
      <w:r>
        <w:rPr>
          <w:i/>
          <w:iCs/>
        </w:rPr>
        <w:t xml:space="preserve">erpretation und Rezeption </w:t>
      </w:r>
      <w:r>
        <w:t>(S. 213–243). Gütersloh: Gütersloher Verlagshaus.</w:t>
      </w:r>
    </w:p>
    <w:p w14:paraId="1CEBF344" w14:textId="77777777" w:rsidR="00544BD7" w:rsidRDefault="0074312A">
      <w:pPr>
        <w:pStyle w:val="CitaviLiteraturverzeichnis"/>
      </w:pPr>
      <w:r>
        <w:t xml:space="preserve">Ungermann, S. (2006). </w:t>
      </w:r>
      <w:r>
        <w:rPr>
          <w:i/>
          <w:iCs/>
        </w:rPr>
        <w:t>Die Pädagogik Janusz Korczaks. Theoretische Grundlegung und praktische Verwirklichung 1896-1942</w:t>
      </w:r>
      <w:r>
        <w:t>. Gütersloh: Gütersloher Verlagshaus.</w:t>
      </w:r>
    </w:p>
    <w:p w14:paraId="22E03F09" w14:textId="77777777" w:rsidR="00544BD7" w:rsidRDefault="0074312A">
      <w:pPr>
        <w:pStyle w:val="CitaviLiteraturverzeichnis"/>
      </w:pPr>
      <w:r>
        <w:t>Van der Klauw, E. &amp; Tschö</w:t>
      </w:r>
      <w:r>
        <w:t xml:space="preserve">pe-Scheffler, S.. </w:t>
      </w:r>
      <w:r>
        <w:rPr>
          <w:i/>
          <w:iCs/>
        </w:rPr>
        <w:t>Wer seid ihr wunderbares Geheimnis? Wie Zivn jullie wonderbaarlijk Geheim? Zitate von Janusz Korczak. Citaten van Janusz Korczak</w:t>
      </w:r>
      <w:r>
        <w:t>.</w:t>
      </w:r>
    </w:p>
    <w:p w14:paraId="0FDF131D" w14:textId="77777777" w:rsidR="00544BD7" w:rsidRDefault="0074312A">
      <w:pPr>
        <w:pStyle w:val="CitaviLiteraturverzeichnis"/>
      </w:pPr>
      <w:r>
        <w:t xml:space="preserve">Vucic, B. (2021). </w:t>
      </w:r>
      <w:r>
        <w:rPr>
          <w:i/>
          <w:iCs/>
        </w:rPr>
        <w:t>„Bobo” in Today’s Kindergarten: Korczak’s Practice in Early Childhood Education</w:t>
      </w:r>
      <w:r>
        <w:t>. London.</w:t>
      </w:r>
    </w:p>
    <w:p w14:paraId="7BED0703" w14:textId="77777777" w:rsidR="00544BD7" w:rsidRDefault="0074312A">
      <w:pPr>
        <w:pStyle w:val="CitaviLiteraturverzeichnis"/>
      </w:pPr>
      <w:r>
        <w:t>W</w:t>
      </w:r>
      <w:r>
        <w:t xml:space="preserve">aaldijk, K. (op. 1987). War Korczak ein radikaler Pädagoge? In F. Beiner (Hrsg.), </w:t>
      </w:r>
      <w:r>
        <w:rPr>
          <w:i/>
          <w:iCs/>
        </w:rPr>
        <w:t xml:space="preserve">Janusz Korczak, Pädagogik der Achtung. Tagungsband zum Dritten internationalen Wuppertaler Korczak-Kolloquium </w:t>
      </w:r>
      <w:r>
        <w:t>(S. 26–36). Heinsberg: Dieck.</w:t>
      </w:r>
    </w:p>
    <w:p w14:paraId="4F33093B" w14:textId="77777777" w:rsidR="00544BD7" w:rsidRDefault="0074312A">
      <w:pPr>
        <w:pStyle w:val="CitaviLiteraturverzeichnis"/>
      </w:pPr>
      <w:r>
        <w:t xml:space="preserve">Waaldijk, K. (2002). </w:t>
      </w:r>
      <w:r>
        <w:rPr>
          <w:i/>
          <w:iCs/>
        </w:rPr>
        <w:t>Janusz Korcza</w:t>
      </w:r>
      <w:r>
        <w:rPr>
          <w:i/>
          <w:iCs/>
        </w:rPr>
        <w:t>k. Vom klein sein und groß werden</w:t>
      </w:r>
      <w:r>
        <w:t xml:space="preserve"> (V. Kiefer, Übers.) (Beltz Taschenbuch, Bd. 751). Weinheim, Basel: Beltz.</w:t>
      </w:r>
    </w:p>
    <w:p w14:paraId="73F6021C" w14:textId="77777777" w:rsidR="00544BD7" w:rsidRDefault="0074312A">
      <w:pPr>
        <w:pStyle w:val="CitaviLiteraturverzeichnis"/>
      </w:pPr>
      <w:r>
        <w:t xml:space="preserve">Wehr, H. (2013). Erich Fromm und Janusz Korczak. Erziehung in Liebe? Parallelen und Differenzen. In R. Godel-Gassner &amp; S. Krehl (Hrsg.), </w:t>
      </w:r>
      <w:r>
        <w:rPr>
          <w:i/>
          <w:iCs/>
        </w:rPr>
        <w:t>Facettenrei</w:t>
      </w:r>
      <w:r>
        <w:rPr>
          <w:i/>
          <w:iCs/>
        </w:rPr>
        <w:t xml:space="preserve">ch im Fokus. Janusz Korczak und seine Pädagogik - historische und aktuelle Perpektiven </w:t>
      </w:r>
      <w:r>
        <w:t>(Pädagogische Studien und Kritiken (PSK), Bd. 18, S. 161–184). Jena: Garamond Verlag.</w:t>
      </w:r>
    </w:p>
    <w:p w14:paraId="3FBBD8AB" w14:textId="77777777" w:rsidR="00544BD7" w:rsidRDefault="0074312A">
      <w:pPr>
        <w:pStyle w:val="CitaviLiteraturverzeichnis"/>
      </w:pPr>
      <w:r>
        <w:t>Werner, A. (op. 1987). Janusz Korczak als Kinderbuchautor. Beobachtungen zum Angebo</w:t>
      </w:r>
      <w:r>
        <w:t xml:space="preserve">t und zur Rezeption seiner Kinderbücher heute. In F. Beiner (Hrsg.), </w:t>
      </w:r>
      <w:r>
        <w:rPr>
          <w:i/>
          <w:iCs/>
        </w:rPr>
        <w:t xml:space="preserve">Janusz Korczak, Pädagogik der Achtung. Tagungsband zum Dritten internationalen Wuppertaler Korczak-Kolloquium </w:t>
      </w:r>
      <w:r>
        <w:t>(S. 249–259). Heinsberg: Dieck.</w:t>
      </w:r>
    </w:p>
    <w:p w14:paraId="2473F290" w14:textId="77777777" w:rsidR="00544BD7" w:rsidRDefault="0074312A">
      <w:pPr>
        <w:pStyle w:val="CitaviLiteraturverzeichnis"/>
      </w:pPr>
      <w:r>
        <w:t xml:space="preserve">Wilczyńska, S. (2004). </w:t>
      </w:r>
      <w:r>
        <w:rPr>
          <w:i/>
          <w:iCs/>
        </w:rPr>
        <w:t>Słowo do dzieci i wych</w:t>
      </w:r>
      <w:r>
        <w:rPr>
          <w:i/>
          <w:iCs/>
        </w:rPr>
        <w:t xml:space="preserve">owawców </w:t>
      </w:r>
      <w:r>
        <w:t>(Zakład Wychowawczy "Nasz Dom" Materiały źródłowe). Warszawa: Muzeum Historyczne m.st. Warszawy.</w:t>
      </w:r>
    </w:p>
    <w:p w14:paraId="0F2D3B02" w14:textId="77777777" w:rsidR="00544BD7" w:rsidRDefault="0074312A">
      <w:pPr>
        <w:pStyle w:val="CitaviLiteraturverzeichnis"/>
      </w:pPr>
      <w:r>
        <w:t xml:space="preserve">Winkler, M. (2016). Janusz Korczak und die Pädagogik der Nicht-Erziehung. In A. Blichmann &amp; K. Kenklies (Hrsg.), </w:t>
      </w:r>
      <w:r>
        <w:rPr>
          <w:i/>
          <w:iCs/>
        </w:rPr>
        <w:t xml:space="preserve">Pädagogische Kultur des Judentums als </w:t>
      </w:r>
      <w:r>
        <w:rPr>
          <w:i/>
          <w:iCs/>
        </w:rPr>
        <w:t xml:space="preserve">moderne Tradition </w:t>
      </w:r>
      <w:r>
        <w:t>(Kultur und Bildung, Band 10, S. 115–132). Paderborn: Ferdinand Schöningh.</w:t>
      </w:r>
    </w:p>
    <w:p w14:paraId="553D7426" w14:textId="77777777" w:rsidR="00544BD7" w:rsidRDefault="0074312A">
      <w:pPr>
        <w:pStyle w:val="CitaviLiteraturverzeichnis"/>
      </w:pPr>
      <w:r>
        <w:t xml:space="preserve">Winterhalter, V. (2013). Janusz Korczak und der 'Luxus der Zeit'. Erziehung im Heim heute: ein Erfahrungsbericht. In R. Godel-Gassner &amp; S. Krehl (Hrsg.), </w:t>
      </w:r>
      <w:r>
        <w:rPr>
          <w:i/>
          <w:iCs/>
        </w:rPr>
        <w:t>Facettenr</w:t>
      </w:r>
      <w:r>
        <w:rPr>
          <w:i/>
          <w:iCs/>
        </w:rPr>
        <w:t xml:space="preserve">eich im Fokus. Janusz Korczak und seine Pädagogik - historische und aktuelle Perpektiven </w:t>
      </w:r>
      <w:r>
        <w:t>(Pädagogische Studien und Kritiken (PSK), Bd. 18, S. 269–278). Jena: Garamond Verlag.</w:t>
      </w:r>
    </w:p>
    <w:p w14:paraId="319DA707" w14:textId="77777777" w:rsidR="00544BD7" w:rsidRDefault="0074312A">
      <w:pPr>
        <w:pStyle w:val="CitaviLiteraturverzeichnis"/>
      </w:pPr>
      <w:r>
        <w:t xml:space="preserve">Wolins, M. (Hrsg.). (1967). </w:t>
      </w:r>
      <w:r>
        <w:rPr>
          <w:i/>
          <w:iCs/>
        </w:rPr>
        <w:t>Selected Works of Janusz Korczak</w:t>
      </w:r>
      <w:r>
        <w:t>. Warsaw.</w:t>
      </w:r>
    </w:p>
    <w:p w14:paraId="081D8D7D" w14:textId="77777777" w:rsidR="00544BD7" w:rsidRDefault="0074312A">
      <w:pPr>
        <w:pStyle w:val="CitaviLiteraturverzeichnis"/>
      </w:pPr>
      <w:r>
        <w:t xml:space="preserve">Wompel, I. R. (1982). Janusz Korczak - ein Reformpädagoge? In F. Beiner (Hrsg.), </w:t>
      </w:r>
      <w:r>
        <w:rPr>
          <w:i/>
          <w:iCs/>
        </w:rPr>
        <w:t xml:space="preserve">Janusz Korczak. Zeugnisse einer lebendigen Pädagogik </w:t>
      </w:r>
      <w:r>
        <w:t>(S. 61–72). 1. Korczak-Kolloquium Vierzig Jahre nach seinem Tod. Heinsberg: Dieck.</w:t>
      </w:r>
    </w:p>
    <w:p w14:paraId="70C9B4FF" w14:textId="77777777" w:rsidR="00544BD7" w:rsidRDefault="0074312A">
      <w:pPr>
        <w:pStyle w:val="CitaviLiteraturverzeichnis"/>
      </w:pPr>
      <w:r>
        <w:t>Wompel-Thiel, I. R. (1999). Korczak Int</w:t>
      </w:r>
      <w:r>
        <w:t xml:space="preserve">ernational. Eine vergleichende Rezeption seiner Ideen in Ost und West. In W. Hörner, F. Kuebart &amp; D. Schulz (Hrsg.), </w:t>
      </w:r>
      <w:r>
        <w:rPr>
          <w:i/>
          <w:iCs/>
        </w:rPr>
        <w:t>"Bildungseinheit" und "Systemtransformation". Beiträge zur bildungspolitischen Entwicklung in den neuen Bundesländern und im östlichen Euro</w:t>
      </w:r>
      <w:r>
        <w:rPr>
          <w:i/>
          <w:iCs/>
        </w:rPr>
        <w:t xml:space="preserve">pa </w:t>
      </w:r>
      <w:r>
        <w:t>(Osteuropaforschung, Bd. 41, S. 241–256). Berlin: Berlin Verlag Arno Spitz.</w:t>
      </w:r>
    </w:p>
    <w:p w14:paraId="05318A82" w14:textId="77777777" w:rsidR="00544BD7" w:rsidRDefault="0074312A">
      <w:pPr>
        <w:pStyle w:val="CitaviLiteraturverzeichnis"/>
      </w:pPr>
      <w:r>
        <w:lastRenderedPageBreak/>
        <w:t xml:space="preserve">Wompel-Thiel, I. R. (2004). Janusz Korczak. Klassiker der eurpäischen Reformpädagogik. In W. Hörner, A. Krūze &amp; D. Schulz (Hrsg.), </w:t>
      </w:r>
      <w:r>
        <w:rPr>
          <w:i/>
          <w:iCs/>
        </w:rPr>
        <w:t xml:space="preserve">Grosse europäische Pädagogen </w:t>
      </w:r>
      <w:r>
        <w:t>(S. 73–105). Leip</w:t>
      </w:r>
      <w:r>
        <w:t>zif: Leipziger Universitätsverl.</w:t>
      </w:r>
    </w:p>
    <w:p w14:paraId="589B580B" w14:textId="77777777" w:rsidR="00544BD7" w:rsidRDefault="0074312A">
      <w:pPr>
        <w:pStyle w:val="CitaviLiteraturverzeichnis"/>
      </w:pPr>
      <w:r>
        <w:t xml:space="preserve">Wompel-Thiel, I. R. (2004). Janusz Korczak - Klassiker der europäischen Reformpädagogik. In W. Hörner, A. Krūze &amp; D. Schulz (Hrsg.), </w:t>
      </w:r>
      <w:r>
        <w:rPr>
          <w:i/>
          <w:iCs/>
        </w:rPr>
        <w:t xml:space="preserve">Große europäische Pädagogen </w:t>
      </w:r>
      <w:r>
        <w:t>(S. 73–105). Leipzig: Leipziger Universitätsverlag.</w:t>
      </w:r>
    </w:p>
    <w:p w14:paraId="5A8D8E63" w14:textId="77777777" w:rsidR="00544BD7" w:rsidRDefault="0074312A">
      <w:pPr>
        <w:pStyle w:val="CitaviLiteraturverzeichnis"/>
      </w:pPr>
      <w:r>
        <w:t>Wróblewski</w:t>
      </w:r>
      <w:r>
        <w:t xml:space="preserve">, M. (1999). Doktor Korczak hat die Medizin nicht verraten. In F. Beiner (Hrsg.), </w:t>
      </w:r>
      <w:r>
        <w:rPr>
          <w:i/>
          <w:iCs/>
        </w:rPr>
        <w:t xml:space="preserve">In der Erinnerung von Zeitzeugen. Mitarbeiter, Kinder und Freunde berichten </w:t>
      </w:r>
      <w:r>
        <w:t>(Sämtliche Werke / Janusz Korczak. Ediert von Friedhelm Beiner und Erich Dauzenroth, Ergänzungsban</w:t>
      </w:r>
      <w:r>
        <w:t>d, S. 185–190). Gütersloh: Gütersloher Verlagshaus.</w:t>
      </w:r>
    </w:p>
    <w:p w14:paraId="039C577E" w14:textId="77777777" w:rsidR="00544BD7" w:rsidRDefault="0074312A">
      <w:pPr>
        <w:pStyle w:val="CitaviLiteraturverzeichnis"/>
      </w:pPr>
      <w:r>
        <w:t xml:space="preserve">Wyrobnik, I. (2021). </w:t>
      </w:r>
      <w:r>
        <w:rPr>
          <w:i/>
          <w:iCs/>
        </w:rPr>
        <w:t>Korczaks Pädagogik heute. Wertschätzung, Partizipation und Lebensfreude in der Kita</w:t>
      </w:r>
      <w:r>
        <w:t>. Göttingen: Vandenhoeck &amp; Ruprecht.</w:t>
      </w:r>
    </w:p>
    <w:p w14:paraId="1FD522FD" w14:textId="77777777" w:rsidR="00544BD7" w:rsidRDefault="0074312A">
      <w:pPr>
        <w:pStyle w:val="CitaviLiteraturverzeichnis"/>
      </w:pPr>
      <w:r>
        <w:t>Zdražil, T. (2015). Salutogenese, pädagogische Phantasie und Sp</w:t>
      </w:r>
      <w:r>
        <w:t xml:space="preserve">iritualität: aktuelle Aspekte des pädagogischen Denkens und Handelns von Janusz Korczak. In U. Bartosch, A. Maluga, C. Bartosch &amp; M. Schieder (Hrsg.), </w:t>
      </w:r>
      <w:r>
        <w:rPr>
          <w:i/>
          <w:iCs/>
        </w:rPr>
        <w:t>Konstitutionelle Pädagogik als Grundlage demokratischer Entwicklung. Annäherungen an ein Gespräch mit Jan</w:t>
      </w:r>
      <w:r>
        <w:rPr>
          <w:i/>
          <w:iCs/>
        </w:rPr>
        <w:t xml:space="preserve">usz Korczak </w:t>
      </w:r>
      <w:r>
        <w:t>(S. 225–230). Bad Heilbrunn: Klinkhardt.</w:t>
      </w:r>
    </w:p>
    <w:p w14:paraId="4EAC0FD0" w14:textId="77777777" w:rsidR="00544BD7" w:rsidRDefault="0074312A">
      <w:pPr>
        <w:pStyle w:val="CitaviLiteraturverzeichnis"/>
      </w:pPr>
      <w:r>
        <w:t xml:space="preserve">Zernack, K. (1981). Die politisch-gesellschaftliche Situation Polens zur Zeit Janusz Korczak. In W. Licharz (Hrsg.), </w:t>
      </w:r>
      <w:r>
        <w:rPr>
          <w:i/>
          <w:iCs/>
        </w:rPr>
        <w:t>Janusz Korczak in seiner und in unserer Zeit. Mit einem Vorwort von Erich Dauzenroth u</w:t>
      </w:r>
      <w:r>
        <w:rPr>
          <w:i/>
          <w:iCs/>
        </w:rPr>
        <w:t xml:space="preserve">nd Adolf Hampel </w:t>
      </w:r>
      <w:r>
        <w:t>(Arnoldshainer Texte, Bd. 2, S. 35–52). Frankfurt am Main: Haag &amp; Herchen.</w:t>
      </w:r>
    </w:p>
    <w:p w14:paraId="39E7787A" w14:textId="77777777" w:rsidR="00544BD7" w:rsidRDefault="0074312A">
      <w:pPr>
        <w:pStyle w:val="CitaviLiteraturverzeichnis"/>
      </w:pPr>
      <w:r>
        <w:t xml:space="preserve">Zernack, K. (1990). Die politisch-gesellschaftliche Situation Polens zur Zeit Janusz Korczak. In J. Korczak, W. Licharz, H. Karg &amp; F. v. N. Natzmer (Hrsg.), </w:t>
      </w:r>
      <w:r>
        <w:rPr>
          <w:i/>
          <w:iCs/>
        </w:rPr>
        <w:t>Janusz K</w:t>
      </w:r>
      <w:r>
        <w:rPr>
          <w:i/>
          <w:iCs/>
        </w:rPr>
        <w:t xml:space="preserve">orczak in seiner und in unserer Zeit. Das Leben gewinnen in der Begegnung mit Kindern </w:t>
      </w:r>
      <w:r>
        <w:t>(Arnoldshainer Texte, Bd. 28, 4. neubearbeitete und erweiterte Aufl., S. 7–24). Frankfurt am Main: Haag + Herchen.</w:t>
      </w:r>
    </w:p>
    <w:p w14:paraId="0005B8F7" w14:textId="77777777" w:rsidR="00544BD7" w:rsidRDefault="0074312A">
      <w:pPr>
        <w:pStyle w:val="CitaviLiteraturverzeichnis"/>
      </w:pPr>
      <w:r>
        <w:t>Zgodzinski, J. (1984). Korczaksche Inspirationen bei de</w:t>
      </w:r>
      <w:r>
        <w:t xml:space="preserve">r Schaffung eines erziehenden Milieus in Korcakowo. In F. Beiner (Hrsg.), </w:t>
      </w:r>
      <w:r>
        <w:rPr>
          <w:i/>
          <w:iCs/>
        </w:rPr>
        <w:t xml:space="preserve">Janusz Korczak. Zweites Wuppertaler Korczak-Kolloquium </w:t>
      </w:r>
      <w:r>
        <w:t>(S. 123–128). Korczak-Forschung und Rezeption. Wuppertal: Universitäts-Druck.</w:t>
      </w:r>
    </w:p>
    <w:p w14:paraId="76958AA2" w14:textId="77777777" w:rsidR="00544BD7" w:rsidRDefault="0074312A">
      <w:pPr>
        <w:pStyle w:val="CitaviLiteraturverzeichnis"/>
      </w:pPr>
      <w:r>
        <w:t xml:space="preserve">Zur Prinz Lippe, R. &amp; Korczak, J. (2015). Mensch </w:t>
      </w:r>
      <w:r>
        <w:t xml:space="preserve">und Welt bei Janusz Korczak - 3 Textfelder aus 'Wie liebt man ein Kind'. In U. Bartosch, A. Maluga, C. Bartosch &amp; M. Schieder (Hrsg.), </w:t>
      </w:r>
      <w:r>
        <w:rPr>
          <w:i/>
          <w:iCs/>
        </w:rPr>
        <w:t xml:space="preserve">Konstitutionelle Pädagogik als Grundlage demokratischer Entwicklung. Annäherungen an ein Gespräch mit Janusz Korczak </w:t>
      </w:r>
      <w:r>
        <w:t>(S. </w:t>
      </w:r>
      <w:r>
        <w:t>231–240). Bad Heilbrunn: Klinkhardt.</w:t>
      </w:r>
    </w:p>
    <w:p w14:paraId="61F45DD0" w14:textId="77777777" w:rsidR="00544BD7" w:rsidRDefault="0074312A">
      <w:pPr>
        <w:pStyle w:val="CitaviLiteraturverzeichnis"/>
      </w:pPr>
      <w:r>
        <w:t xml:space="preserve">Zysset, M. (2020). </w:t>
      </w:r>
      <w:r>
        <w:rPr>
          <w:i/>
          <w:iCs/>
        </w:rPr>
        <w:t>Władeks Weg nach oben, oder: Janusz Korczak als Pionier der Traumapädagogik</w:t>
      </w:r>
      <w:r>
        <w:t>.</w:t>
      </w:r>
    </w:p>
    <w:sectPr w:rsidR="00544BD7">
      <w:pgSz w:w="11906" w:h="16838"/>
      <w:pgMar w:top="1417" w:right="141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44BD7"/>
    <w:rsid w:val="0074312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8E1B57"/>
  <w15:docId w15:val="{99A011FB-9798-174E-B624-BB14C9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60" w:line="259" w:lineRule="auto"/>
    </w:pPr>
  </w:style>
  <w:style w:type="paragraph" w:styleId="berschrift1">
    <w:name w:val="heading 1"/>
    <w:basedOn w:val="Standard"/>
    <w:next w:val="Standard"/>
    <w:qFormat/>
    <w:rsid w:val="00EF7B96"/>
    <w:pPr>
      <w:keepNext/>
      <w:keepLines/>
      <w:pageBreakBefore/>
      <w:suppressAutoHyphens/>
      <w:spacing w:after="780"/>
      <w:outlineLvl w:val="0"/>
    </w:pPr>
    <w:rPr>
      <w:b/>
      <w:bCs/>
      <w:kern w:val="32"/>
      <w:sz w:val="34"/>
      <w:szCs w:val="32"/>
    </w:rPr>
  </w:style>
  <w:style w:type="paragraph" w:styleId="berschrift2">
    <w:name w:val="heading 2"/>
    <w:basedOn w:val="Standard"/>
    <w:next w:val="Standard"/>
    <w:qFormat/>
    <w:rsid w:val="00EF7B96"/>
    <w:pPr>
      <w:keepNext/>
      <w:keepLines/>
      <w:suppressAutoHyphens/>
      <w:spacing w:before="780" w:after="520"/>
      <w:outlineLvl w:val="1"/>
    </w:pPr>
    <w:rPr>
      <w:b/>
      <w:bCs/>
      <w:i/>
      <w:iCs/>
      <w:sz w:val="28"/>
      <w:szCs w:val="28"/>
    </w:rPr>
  </w:style>
  <w:style w:type="paragraph" w:styleId="berschrift3">
    <w:name w:val="heading 3"/>
    <w:basedOn w:val="Standard"/>
    <w:next w:val="Standard"/>
    <w:qFormat/>
    <w:rsid w:val="00EF7B96"/>
    <w:pPr>
      <w:keepNext/>
      <w:keepLines/>
      <w:suppressAutoHyphens/>
      <w:spacing w:before="520" w:after="140"/>
      <w:outlineLvl w:val="2"/>
    </w:pPr>
    <w:rPr>
      <w:b/>
      <w:bCs/>
      <w:i/>
      <w:szCs w:val="26"/>
    </w:rPr>
  </w:style>
  <w:style w:type="paragraph" w:styleId="berschrift4">
    <w:name w:val="heading 4"/>
    <w:basedOn w:val="Standard"/>
    <w:next w:val="Standard"/>
    <w:qFormat/>
    <w:rsid w:val="00EF7B96"/>
    <w:pPr>
      <w:keepNext/>
      <w:keepLines/>
      <w:suppressAutoHyphens/>
      <w:spacing w:before="520" w:after="0"/>
      <w:outlineLvl w:val="3"/>
    </w:pPr>
    <w:rPr>
      <w:b/>
      <w:bCs/>
      <w:i/>
      <w:szCs w:val="28"/>
    </w:rPr>
  </w:style>
  <w:style w:type="paragraph" w:styleId="berschrift5">
    <w:name w:val="heading 5"/>
    <w:basedOn w:val="Standard"/>
    <w:next w:val="Standard"/>
    <w:qFormat/>
    <w:rsid w:val="00EF7B96"/>
    <w:pPr>
      <w:keepNext/>
      <w:keepLines/>
      <w:suppressAutoHyphens/>
      <w:spacing w:before="520" w:after="0"/>
      <w:outlineLvl w:val="4"/>
    </w:pPr>
    <w:rPr>
      <w:b/>
      <w:bCs/>
      <w:i/>
      <w:iCs/>
      <w:szCs w:val="26"/>
    </w:rPr>
  </w:style>
  <w:style w:type="paragraph" w:styleId="berschrift6">
    <w:name w:val="heading 6"/>
    <w:basedOn w:val="Standard"/>
    <w:next w:val="Standard"/>
    <w:qFormat/>
    <w:rsid w:val="00EF7B96"/>
    <w:pPr>
      <w:keepNext/>
      <w:keepLines/>
      <w:suppressAutoHyphens/>
      <w:spacing w:before="520" w:after="0"/>
      <w:outlineLvl w:val="5"/>
    </w:pPr>
    <w:rPr>
      <w:b/>
      <w:bCs/>
      <w:i/>
    </w:rPr>
  </w:style>
  <w:style w:type="paragraph" w:styleId="berschrift7">
    <w:name w:val="heading 7"/>
    <w:basedOn w:val="Standard"/>
    <w:next w:val="Standard"/>
    <w:qFormat/>
    <w:rsid w:val="00EF7B96"/>
    <w:pPr>
      <w:keepNext/>
      <w:keepLines/>
      <w:suppressAutoHyphens/>
      <w:spacing w:before="520" w:after="0"/>
      <w:outlineLvl w:val="6"/>
    </w:pPr>
    <w:rPr>
      <w:i/>
    </w:rPr>
  </w:style>
  <w:style w:type="paragraph" w:styleId="berschrift8">
    <w:name w:val="heading 8"/>
    <w:basedOn w:val="Standard"/>
    <w:next w:val="Standard"/>
    <w:qFormat/>
    <w:rsid w:val="00EF7B96"/>
    <w:pPr>
      <w:keepNext/>
      <w:keepLines/>
      <w:suppressAutoHyphens/>
      <w:spacing w:before="520" w:after="0"/>
      <w:outlineLvl w:val="7"/>
    </w:pPr>
    <w:rPr>
      <w:i/>
      <w:iCs/>
    </w:rPr>
  </w:style>
  <w:style w:type="paragraph" w:styleId="berschrift9">
    <w:name w:val="heading 9"/>
    <w:basedOn w:val="Standard"/>
    <w:next w:val="Standard"/>
    <w:qFormat/>
    <w:rsid w:val="00EF7B96"/>
    <w:pPr>
      <w:keepNext/>
      <w:keepLines/>
      <w:suppressAutoHyphens/>
      <w:spacing w:before="520" w:after="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EF7B96"/>
    <w:pPr>
      <w:keepNext/>
      <w:keepLines/>
      <w:suppressAutoHyphens/>
      <w:spacing w:before="440" w:after="0"/>
    </w:pPr>
    <w:rPr>
      <w:color w:val="15428B"/>
    </w:rPr>
  </w:style>
  <w:style w:type="paragraph" w:styleId="Titel">
    <w:name w:val="Title"/>
    <w:basedOn w:val="Standard"/>
    <w:qFormat/>
    <w:rsid w:val="00EF7B96"/>
    <w:pPr>
      <w:keepNext/>
      <w:keepLines/>
      <w:suppressAutoHyphens/>
      <w:spacing w:before="440" w:after="220"/>
    </w:pPr>
    <w:rPr>
      <w:b/>
      <w:bCs/>
      <w:color w:val="000000"/>
      <w:kern w:val="28"/>
      <w:szCs w:val="32"/>
    </w:rPr>
  </w:style>
  <w:style w:type="paragraph" w:styleId="Funotentext">
    <w:name w:val="footnote text"/>
    <w:basedOn w:val="Standard"/>
    <w:rsid w:val="00805BCE"/>
    <w:pPr>
      <w:spacing w:after="0" w:line="20" w:lineRule="auto"/>
      <w:ind w:left="227" w:hanging="227"/>
    </w:pPr>
    <w:rPr>
      <w:sz w:val="19"/>
      <w:szCs w:val="20"/>
    </w:rPr>
  </w:style>
  <w:style w:type="paragraph" w:styleId="Verzeichnis1">
    <w:name w:val="toc 1"/>
    <w:basedOn w:val="Standard"/>
    <w:next w:val="Standard"/>
    <w:autoRedefine/>
    <w:rsid w:val="00805BCE"/>
    <w:pPr>
      <w:keepNext/>
      <w:keepLines/>
      <w:suppressAutoHyphens/>
      <w:spacing w:before="780"/>
      <w:ind w:left="567" w:hanging="567"/>
    </w:pPr>
    <w:rPr>
      <w:b/>
    </w:rPr>
  </w:style>
  <w:style w:type="paragraph" w:styleId="Verzeichnis2">
    <w:name w:val="toc 2"/>
    <w:basedOn w:val="Standard"/>
    <w:next w:val="Standard"/>
    <w:autoRedefine/>
    <w:rsid w:val="00805BCE"/>
    <w:pPr>
      <w:suppressAutoHyphens/>
      <w:spacing w:before="140"/>
      <w:ind w:left="1134" w:hanging="567"/>
    </w:pPr>
    <w:rPr>
      <w:i/>
    </w:rPr>
  </w:style>
  <w:style w:type="paragraph" w:styleId="Verzeichnis3">
    <w:name w:val="toc 3"/>
    <w:basedOn w:val="Standard"/>
    <w:next w:val="Standard"/>
    <w:autoRedefine/>
    <w:rsid w:val="00805BCE"/>
    <w:pPr>
      <w:suppressAutoHyphens/>
      <w:ind w:left="1701" w:hanging="567"/>
    </w:pPr>
  </w:style>
  <w:style w:type="paragraph" w:styleId="Verzeichnis4">
    <w:name w:val="toc 4"/>
    <w:basedOn w:val="Standard"/>
    <w:next w:val="Standard"/>
    <w:autoRedefine/>
    <w:rsid w:val="00805BCE"/>
    <w:pPr>
      <w:suppressAutoHyphens/>
      <w:ind w:left="720"/>
    </w:pPr>
  </w:style>
  <w:style w:type="paragraph" w:styleId="Verzeichnis5">
    <w:name w:val="toc 5"/>
    <w:basedOn w:val="Standard"/>
    <w:next w:val="Standard"/>
    <w:autoRedefine/>
    <w:rsid w:val="00805BCE"/>
    <w:pPr>
      <w:suppressAutoHyphens/>
      <w:ind w:left="960"/>
    </w:pPr>
  </w:style>
  <w:style w:type="paragraph" w:styleId="Verzeichnis6">
    <w:name w:val="toc 6"/>
    <w:basedOn w:val="Standard"/>
    <w:next w:val="Standard"/>
    <w:autoRedefine/>
    <w:rsid w:val="00805BCE"/>
    <w:pPr>
      <w:suppressAutoHyphens/>
      <w:ind w:left="1200"/>
    </w:pPr>
  </w:style>
  <w:style w:type="paragraph" w:styleId="Verzeichnis7">
    <w:name w:val="toc 7"/>
    <w:basedOn w:val="Standard"/>
    <w:next w:val="Standard"/>
    <w:autoRedefine/>
    <w:rsid w:val="00805BCE"/>
    <w:pPr>
      <w:suppressAutoHyphens/>
      <w:ind w:left="1440"/>
    </w:pPr>
  </w:style>
  <w:style w:type="paragraph" w:styleId="Verzeichnis8">
    <w:name w:val="toc 8"/>
    <w:basedOn w:val="Standard"/>
    <w:next w:val="Standard"/>
    <w:autoRedefine/>
    <w:rsid w:val="00805BCE"/>
    <w:pPr>
      <w:suppressAutoHyphens/>
      <w:ind w:left="1680"/>
    </w:pPr>
  </w:style>
  <w:style w:type="paragraph" w:styleId="Verzeichnis9">
    <w:name w:val="toc 9"/>
    <w:basedOn w:val="Standard"/>
    <w:next w:val="Standard"/>
    <w:autoRedefine/>
    <w:rsid w:val="00805BCE"/>
    <w:pPr>
      <w:suppressAutoHyphens/>
      <w:ind w:left="1920"/>
    </w:pPr>
  </w:style>
  <w:style w:type="paragraph" w:customStyle="1" w:styleId="CitaviLiteraturverzeichnis">
    <w:name w:val="Citavi Literaturverzeichnis"/>
    <w:basedOn w:val="Standard"/>
    <w:pPr>
      <w:spacing w:after="0"/>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99B837ADB04C995518D4DE7246C7" ma:contentTypeVersion="2" ma:contentTypeDescription="Ein neues Dokument erstellen." ma:contentTypeScope="" ma:versionID="c564005ab7d63c9844b0cf4070b5f6a5">
  <xsd:schema xmlns:xsd="http://www.w3.org/2001/XMLSchema" xmlns:xs="http://www.w3.org/2001/XMLSchema" xmlns:p="http://schemas.microsoft.com/office/2006/metadata/properties" xmlns:ns1="http://schemas.microsoft.com/sharepoint/v3" xmlns:ns2="56006128-3390-4f29-8588-078422c40951" targetNamespace="http://schemas.microsoft.com/office/2006/metadata/properties" ma:root="true" ma:fieldsID="0e54012c40e8d6a7d7ae484453be6138" ns1:_="" ns2:_="">
    <xsd:import namespace="http://schemas.microsoft.com/sharepoint/v3"/>
    <xsd:import namespace="56006128-3390-4f29-8588-078422c4095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06128-3390-4f29-8588-078422c4095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32DCFD-5030-4575-9DC8-94C53E0C8B7F}"/>
</file>

<file path=customXml/itemProps2.xml><?xml version="1.0" encoding="utf-8"?>
<ds:datastoreItem xmlns:ds="http://schemas.openxmlformats.org/officeDocument/2006/customXml" ds:itemID="{4CADF485-9751-4178-ABDE-B3090771F986}"/>
</file>

<file path=customXml/itemProps3.xml><?xml version="1.0" encoding="utf-8"?>
<ds:datastoreItem xmlns:ds="http://schemas.openxmlformats.org/officeDocument/2006/customXml" ds:itemID="{50872E5C-8714-4FC6-A132-168317B372A3}"/>
</file>

<file path=docProps/app.xml><?xml version="1.0" encoding="utf-8"?>
<Properties xmlns="http://schemas.openxmlformats.org/officeDocument/2006/extended-properties" xmlns:vt="http://schemas.openxmlformats.org/officeDocument/2006/docPropsVTypes">
  <Template>Normal.dotm</Template>
  <TotalTime>0</TotalTime>
  <Pages>26</Pages>
  <Words>13206</Words>
  <Characters>83205</Characters>
  <Application>Microsoft Office Word</Application>
  <DocSecurity>0</DocSecurity>
  <Lines>693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Kaiser, Mona</cp:lastModifiedBy>
  <cp:revision>2</cp:revision>
  <dcterms:created xsi:type="dcterms:W3CDTF">2021-11-14T17:23:00Z</dcterms:created>
  <dcterms:modified xsi:type="dcterms:W3CDTF">2021-11-14T17:24:00Z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0x0101001A5599B837ADB04C995518D4DE7246C7</vt:lpwstr>
  </property>
</Properties>
</file>